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013534">
      <w:pPr>
        <w:spacing w:line="257" w:lineRule="auto"/>
        <w:jc w:val="center"/>
        <w:rPr>
          <w:b/>
          <w:sz w:val="40"/>
          <w:szCs w:val="40"/>
        </w:rPr>
      </w:pPr>
      <w:r>
        <w:rPr>
          <w:rFonts w:ascii="Monotype Corsiva" w:hAnsi="Monotype Corsiva" w:eastAsia="Monotype Corsiva" w:cs="Monotype Corsiva"/>
          <w:b/>
          <w:color w:val="C00000"/>
          <w:sz w:val="40"/>
          <w:szCs w:val="40"/>
        </w:rPr>
        <w:t>План педагога - організатора</w:t>
      </w:r>
    </w:p>
    <w:p w14:paraId="329EB650">
      <w:pPr>
        <w:spacing w:line="257" w:lineRule="auto"/>
        <w:jc w:val="center"/>
        <w:rPr>
          <w:b/>
          <w:sz w:val="40"/>
          <w:szCs w:val="40"/>
        </w:rPr>
      </w:pPr>
      <w:r>
        <w:rPr>
          <w:rFonts w:ascii="Monotype Corsiva" w:hAnsi="Monotype Corsiva" w:eastAsia="Monotype Corsiva" w:cs="Monotype Corsiva"/>
          <w:b/>
          <w:color w:val="C00000"/>
          <w:sz w:val="40"/>
          <w:szCs w:val="40"/>
        </w:rPr>
        <w:t>на  202</w:t>
      </w:r>
      <w:r>
        <w:rPr>
          <w:rFonts w:hint="default" w:ascii="Monotype Corsiva" w:hAnsi="Monotype Corsiva" w:eastAsia="Monotype Corsiva" w:cs="Monotype Corsiva"/>
          <w:b/>
          <w:color w:val="C00000"/>
          <w:sz w:val="40"/>
          <w:szCs w:val="40"/>
          <w:lang w:val="uk-UA"/>
        </w:rPr>
        <w:t>4</w:t>
      </w:r>
      <w:r>
        <w:rPr>
          <w:rFonts w:ascii="Monotype Corsiva" w:hAnsi="Monotype Corsiva" w:eastAsia="Monotype Corsiva" w:cs="Monotype Corsiva"/>
          <w:b/>
          <w:color w:val="C00000"/>
          <w:sz w:val="40"/>
          <w:szCs w:val="40"/>
        </w:rPr>
        <w:t xml:space="preserve"> – 202</w:t>
      </w:r>
      <w:r>
        <w:rPr>
          <w:rFonts w:hint="default" w:ascii="Monotype Corsiva" w:hAnsi="Monotype Corsiva" w:eastAsia="Monotype Corsiva" w:cs="Monotype Corsiva"/>
          <w:b/>
          <w:color w:val="C00000"/>
          <w:sz w:val="40"/>
          <w:szCs w:val="40"/>
          <w:lang w:val="uk-UA"/>
        </w:rPr>
        <w:t>5</w:t>
      </w:r>
      <w:r>
        <w:rPr>
          <w:rFonts w:ascii="Monotype Corsiva" w:hAnsi="Monotype Corsiva" w:eastAsia="Monotype Corsiva" w:cs="Monotype Corsiva"/>
          <w:b/>
          <w:color w:val="C00000"/>
          <w:sz w:val="40"/>
          <w:szCs w:val="40"/>
        </w:rPr>
        <w:t xml:space="preserve"> н.р.</w:t>
      </w:r>
    </w:p>
    <w:tbl>
      <w:tblPr>
        <w:tblStyle w:val="7"/>
        <w:tblpPr w:leftFromText="180" w:rightFromText="180" w:vertAnchor="text" w:horzAnchor="page" w:tblpX="1259" w:tblpY="653"/>
        <w:tblOverlap w:val="never"/>
        <w:tblW w:w="951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191"/>
        <w:gridCol w:w="4168"/>
        <w:gridCol w:w="1825"/>
        <w:gridCol w:w="1653"/>
      </w:tblGrid>
      <w:tr w14:paraId="6FE045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4A79E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1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38A8F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46CD4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Тема заходу</w:t>
            </w:r>
          </w:p>
        </w:tc>
        <w:tc>
          <w:tcPr>
            <w:tcW w:w="1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774A8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Основні орієнтири виховання</w:t>
            </w: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8BF75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Відповідальний</w:t>
            </w:r>
          </w:p>
        </w:tc>
      </w:tr>
      <w:tr w14:paraId="7EE87F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51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C000" w:themeFill="accent4"/>
          </w:tcPr>
          <w:p w14:paraId="5930FB4F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sz w:val="44"/>
                <w:szCs w:val="44"/>
              </w:rPr>
              <w:t>Вересень</w:t>
            </w:r>
          </w:p>
        </w:tc>
      </w:tr>
      <w:tr w14:paraId="0681FE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647CFA0">
            <w:pPr>
              <w:spacing w:after="0" w:line="240" w:lineRule="auto"/>
              <w:rPr>
                <w:rFonts w:hint="default" w:asciiTheme="majorAscii" w:hAnsiTheme="majorAscii"/>
                <w:b/>
                <w:bCs/>
                <w:sz w:val="28"/>
                <w:szCs w:val="28"/>
              </w:rPr>
            </w:pPr>
            <w:r>
              <w:rPr>
                <w:rFonts w:hint="default" w:eastAsia="Times New Roman" w:cs="Times New Roman" w:asciiTheme="majorAscii" w:hAnsiTheme="majorAsci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5E9FF1E">
            <w:pPr>
              <w:spacing w:after="0" w:line="240" w:lineRule="auto"/>
              <w:rPr>
                <w:rFonts w:hint="default" w:eastAsia="Times New Roman" w:cs="Times New Roman" w:asciiTheme="majorAscii" w:hAnsiTheme="majorAscii"/>
                <w:b/>
                <w:bCs/>
                <w:sz w:val="28"/>
                <w:szCs w:val="28"/>
              </w:rPr>
            </w:pPr>
          </w:p>
          <w:p w14:paraId="5E23ADD3">
            <w:pPr>
              <w:spacing w:after="0" w:line="240" w:lineRule="auto"/>
              <w:rPr>
                <w:rFonts w:hint="default" w:eastAsia="Times New Roman" w:cs="Times New Roman" w:asciiTheme="majorAscii" w:hAnsiTheme="majorAscii"/>
                <w:b/>
                <w:bCs/>
                <w:sz w:val="28"/>
                <w:szCs w:val="28"/>
              </w:rPr>
            </w:pPr>
          </w:p>
          <w:p w14:paraId="200D35AE">
            <w:pPr>
              <w:spacing w:after="0" w:line="240" w:lineRule="auto"/>
              <w:rPr>
                <w:rFonts w:hint="default" w:asciiTheme="majorAscii" w:hAnsiTheme="majorAscii"/>
                <w:b/>
                <w:bCs/>
                <w:sz w:val="28"/>
                <w:szCs w:val="28"/>
              </w:rPr>
            </w:pPr>
            <w:r>
              <w:rPr>
                <w:rFonts w:hint="default" w:eastAsia="Times New Roman" w:cs="Times New Roman" w:asciiTheme="majorAscii" w:hAnsiTheme="majorAscii"/>
                <w:b/>
                <w:bCs/>
                <w:sz w:val="28"/>
                <w:szCs w:val="28"/>
                <w:lang w:val="uk-UA"/>
              </w:rPr>
              <w:t>02</w:t>
            </w:r>
            <w:r>
              <w:rPr>
                <w:rFonts w:hint="default" w:eastAsia="Times New Roman" w:cs="Times New Roman" w:asciiTheme="majorAscii" w:hAnsiTheme="majorAscii"/>
                <w:b/>
                <w:bCs/>
                <w:sz w:val="28"/>
                <w:szCs w:val="28"/>
              </w:rPr>
              <w:t>.09.</w:t>
            </w:r>
          </w:p>
        </w:tc>
        <w:tc>
          <w:tcPr>
            <w:tcW w:w="4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F4D62ED">
            <w:pPr>
              <w:spacing w:after="0" w:line="240" w:lineRule="auto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  <w:lang w:val="uk-UA"/>
              </w:rPr>
              <w:t xml:space="preserve">Свято Першого дзвоника в умовах воєнного стану </w:t>
            </w:r>
            <w:r>
              <w:rPr>
                <w:b/>
                <w:bCs/>
                <w:sz w:val="28"/>
                <w:szCs w:val="28"/>
                <w:u w:val="single"/>
                <w:lang w:val="uk-UA" w:eastAsia="ru-RU"/>
              </w:rPr>
              <w:t>«Школа – територія здійснення мрій»</w:t>
            </w:r>
            <w:r>
              <w:rPr>
                <w:b/>
                <w:bCs/>
                <w:sz w:val="28"/>
                <w:szCs w:val="28"/>
                <w:u w:val="single"/>
                <w:lang w:val="uk-UA"/>
              </w:rPr>
              <w:t>»</w:t>
            </w:r>
          </w:p>
        </w:tc>
        <w:tc>
          <w:tcPr>
            <w:tcW w:w="1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2E6326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Ціннісне ставлення до культури і мистецтва</w:t>
            </w:r>
          </w:p>
        </w:tc>
        <w:tc>
          <w:tcPr>
            <w:tcW w:w="1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C3EF76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Педагог – організатор, ЗДВР, класні керівники</w:t>
            </w:r>
          </w:p>
        </w:tc>
      </w:tr>
      <w:tr w14:paraId="1B9461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5" w:hRule="atLeast"/>
        </w:trPr>
        <w:tc>
          <w:tcPr>
            <w:tcW w:w="68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 w14:paraId="5F50B64C">
            <w:pPr>
              <w:spacing w:after="0" w:line="240" w:lineRule="auto"/>
              <w:rPr>
                <w:rFonts w:hint="default" w:asciiTheme="majorAscii" w:hAnsiTheme="majorAscii"/>
                <w:b/>
                <w:bCs/>
                <w:sz w:val="28"/>
                <w:szCs w:val="28"/>
                <w:lang w:val="uk-UA"/>
              </w:rPr>
            </w:pPr>
            <w:r>
              <w:rPr>
                <w:rFonts w:hint="default" w:eastAsia="Times New Roman" w:cs="Times New Roman" w:asciiTheme="majorAscii" w:hAnsiTheme="majorAscii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19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 w14:paraId="49336082">
            <w:pPr>
              <w:spacing w:after="0" w:line="240" w:lineRule="auto"/>
              <w:rPr>
                <w:rFonts w:hint="default" w:asciiTheme="majorAscii" w:hAnsiTheme="majorAscii"/>
                <w:b/>
                <w:bCs/>
                <w:sz w:val="28"/>
                <w:szCs w:val="28"/>
                <w:lang w:val="uk-UA"/>
              </w:rPr>
            </w:pPr>
          </w:p>
          <w:p w14:paraId="2271FC55">
            <w:pPr>
              <w:spacing w:after="0" w:line="240" w:lineRule="auto"/>
              <w:rPr>
                <w:rFonts w:hint="default" w:asciiTheme="majorAscii" w:hAnsiTheme="majorAscii"/>
                <w:b/>
                <w:bCs/>
                <w:sz w:val="28"/>
                <w:szCs w:val="28"/>
                <w:lang w:val="uk-UA"/>
              </w:rPr>
            </w:pPr>
          </w:p>
          <w:p w14:paraId="46A58200">
            <w:pPr>
              <w:spacing w:after="0" w:line="240" w:lineRule="auto"/>
              <w:rPr>
                <w:rFonts w:hint="default" w:asciiTheme="majorAscii" w:hAnsiTheme="majorAscii"/>
                <w:b/>
                <w:bCs/>
                <w:sz w:val="28"/>
                <w:szCs w:val="28"/>
                <w:lang w:val="uk-UA"/>
              </w:rPr>
            </w:pPr>
          </w:p>
          <w:p w14:paraId="79FA737C">
            <w:pPr>
              <w:spacing w:after="0" w:line="240" w:lineRule="auto"/>
              <w:rPr>
                <w:rFonts w:hint="default" w:asciiTheme="majorAscii" w:hAnsiTheme="majorAscii"/>
                <w:b/>
                <w:bCs/>
                <w:sz w:val="28"/>
                <w:szCs w:val="28"/>
                <w:lang w:val="uk-UA"/>
              </w:rPr>
            </w:pPr>
          </w:p>
          <w:p w14:paraId="2CD4C41B">
            <w:pPr>
              <w:spacing w:after="0" w:line="240" w:lineRule="auto"/>
              <w:rPr>
                <w:rFonts w:hint="default" w:asciiTheme="majorAscii" w:hAnsiTheme="majorAscii"/>
                <w:b/>
                <w:bCs/>
                <w:sz w:val="28"/>
                <w:szCs w:val="28"/>
                <w:lang w:val="uk-UA"/>
              </w:rPr>
            </w:pPr>
          </w:p>
          <w:p w14:paraId="066E3FD2">
            <w:pPr>
              <w:spacing w:after="0" w:line="240" w:lineRule="auto"/>
              <w:rPr>
                <w:rFonts w:hint="default" w:asciiTheme="majorAscii" w:hAnsiTheme="majorAscii"/>
                <w:b/>
                <w:bCs/>
                <w:sz w:val="28"/>
                <w:szCs w:val="28"/>
                <w:lang w:val="uk-UA"/>
              </w:rPr>
            </w:pPr>
          </w:p>
          <w:p w14:paraId="57E21A8C">
            <w:pPr>
              <w:spacing w:after="0" w:line="240" w:lineRule="auto"/>
              <w:rPr>
                <w:rFonts w:hint="default" w:asciiTheme="majorAscii" w:hAnsiTheme="majorAscii"/>
                <w:b/>
                <w:bCs/>
                <w:sz w:val="28"/>
                <w:szCs w:val="28"/>
                <w:lang w:val="uk-UA"/>
              </w:rPr>
            </w:pPr>
          </w:p>
          <w:p w14:paraId="23013470">
            <w:pPr>
              <w:spacing w:after="0" w:line="240" w:lineRule="auto"/>
              <w:rPr>
                <w:rFonts w:hint="default" w:asciiTheme="majorAscii" w:hAnsiTheme="majorAscii"/>
                <w:b/>
                <w:bCs/>
                <w:sz w:val="28"/>
                <w:szCs w:val="28"/>
                <w:lang w:val="uk-UA"/>
              </w:rPr>
            </w:pPr>
          </w:p>
          <w:p w14:paraId="199D7D4A">
            <w:pPr>
              <w:spacing w:after="0" w:line="240" w:lineRule="auto"/>
              <w:rPr>
                <w:rFonts w:hint="default" w:asciiTheme="majorAscii" w:hAnsiTheme="majorAscii"/>
                <w:b/>
                <w:bCs/>
                <w:sz w:val="28"/>
                <w:szCs w:val="28"/>
                <w:lang w:val="uk-UA"/>
              </w:rPr>
            </w:pPr>
            <w:r>
              <w:rPr>
                <w:rFonts w:hint="default" w:asciiTheme="majorAscii" w:hAnsiTheme="majorAscii"/>
                <w:b/>
                <w:bCs/>
                <w:sz w:val="28"/>
                <w:szCs w:val="28"/>
                <w:lang w:val="uk-UA"/>
              </w:rPr>
              <w:t>09.-13.09</w:t>
            </w:r>
          </w:p>
        </w:tc>
        <w:tc>
          <w:tcPr>
            <w:tcW w:w="416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 w14:paraId="42ABB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Тиждень здоров’я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: Олімпійський тиждень.</w:t>
            </w:r>
          </w:p>
          <w:p w14:paraId="0240A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-Виставка-селфі «Здоровий спосіб життя: Модно! Престижно! Корисно!»</w:t>
            </w:r>
          </w:p>
          <w:p w14:paraId="07B27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-Фестиваль соціальних роликів про здоровий спосіб житті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«Ми обираємо здоров`я!»</w:t>
            </w:r>
          </w:p>
          <w:p w14:paraId="04F40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-Гра-Квест «Супергерої за здоров’я», «Кафетерій здоров’я»</w:t>
            </w:r>
          </w:p>
          <w:p w14:paraId="472F3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-Урок - гра  «Здоров’я – річ, що не купиш за гроші»</w:t>
            </w:r>
          </w:p>
          <w:p w14:paraId="5034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13.09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-День фізичної культури  й спорту </w:t>
            </w:r>
          </w:p>
          <w:p w14:paraId="13B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провести класну годиниу" Здоров’я дітей – майбутнє нації ";</w:t>
            </w:r>
          </w:p>
          <w:p w14:paraId="69F0A371">
            <w:pPr>
              <w:spacing w:after="0" w:line="240" w:lineRule="auto"/>
              <w:rPr>
                <w:rFonts w:hint="default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уроки-естафети для невеликих груп учнів «Непереможні»</w:t>
            </w:r>
          </w:p>
        </w:tc>
        <w:tc>
          <w:tcPr>
            <w:tcW w:w="182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 w14:paraId="68A9C629"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0586FBAD"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7DFD29F4"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1F578B8F"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19AA9524"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7C3756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Сприяння творчому розвитку особистост</w:t>
            </w: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CC6B4FB"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07EFEB71"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777AF35B"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3FC246D8"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4E36EE4B"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ЗДВР, педагог-організатор</w:t>
            </w:r>
          </w:p>
          <w:p w14:paraId="6D8344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Педагог – організатор</w:t>
            </w:r>
          </w:p>
        </w:tc>
      </w:tr>
      <w:tr w14:paraId="6D91E0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4" w:hRule="atLeast"/>
        </w:trPr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3527DC8">
            <w:pPr>
              <w:spacing w:after="0" w:line="240" w:lineRule="auto"/>
              <w:rPr>
                <w:rFonts w:hint="default" w:asciiTheme="majorAscii" w:hAnsiTheme="majorAscii"/>
                <w:b/>
                <w:bCs/>
                <w:sz w:val="28"/>
                <w:szCs w:val="28"/>
                <w:lang w:val="uk-UA"/>
              </w:rPr>
            </w:pPr>
            <w:r>
              <w:rPr>
                <w:rFonts w:hint="default" w:asciiTheme="majorAscii" w:hAnsiTheme="majorAscii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1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F0317CB">
            <w:pPr>
              <w:spacing w:after="0" w:line="240" w:lineRule="auto"/>
              <w:rPr>
                <w:rFonts w:hint="default" w:eastAsia="Times New Roman" w:cs="Times New Roman" w:asciiTheme="majorAscii" w:hAnsiTheme="majorAscii"/>
                <w:b/>
                <w:bCs/>
                <w:sz w:val="28"/>
                <w:szCs w:val="28"/>
                <w:lang w:val="uk-UA"/>
              </w:rPr>
            </w:pPr>
          </w:p>
          <w:p w14:paraId="5A4524B0">
            <w:pPr>
              <w:spacing w:after="0" w:line="240" w:lineRule="auto"/>
              <w:rPr>
                <w:rFonts w:hint="default" w:eastAsia="Times New Roman" w:cs="Times New Roman" w:asciiTheme="majorAscii" w:hAnsiTheme="majorAscii"/>
                <w:b/>
                <w:bCs/>
                <w:sz w:val="28"/>
                <w:szCs w:val="28"/>
                <w:lang w:val="uk-UA"/>
              </w:rPr>
            </w:pPr>
          </w:p>
          <w:p w14:paraId="76964DA0">
            <w:pPr>
              <w:spacing w:after="0" w:line="240" w:lineRule="auto"/>
              <w:rPr>
                <w:rFonts w:hint="default" w:eastAsia="Times New Roman" w:cs="Times New Roman" w:asciiTheme="majorAscii" w:hAnsiTheme="majorAscii"/>
                <w:b/>
                <w:bCs/>
                <w:sz w:val="28"/>
                <w:szCs w:val="28"/>
                <w:lang w:val="uk-UA"/>
              </w:rPr>
            </w:pPr>
          </w:p>
          <w:p w14:paraId="646A976C">
            <w:pPr>
              <w:spacing w:after="0" w:line="240" w:lineRule="auto"/>
              <w:rPr>
                <w:rFonts w:hint="default" w:eastAsia="Times New Roman" w:cs="Times New Roman" w:asciiTheme="majorAscii" w:hAnsiTheme="majorAscii"/>
                <w:b/>
                <w:bCs/>
                <w:sz w:val="28"/>
                <w:szCs w:val="28"/>
                <w:lang w:val="uk-UA"/>
              </w:rPr>
            </w:pPr>
          </w:p>
          <w:p w14:paraId="46A15525">
            <w:pPr>
              <w:spacing w:after="0" w:line="240" w:lineRule="auto"/>
              <w:rPr>
                <w:rFonts w:hint="default" w:eastAsia="Times New Roman" w:cs="Times New Roman" w:asciiTheme="majorAscii" w:hAnsiTheme="majorAscii"/>
                <w:b/>
                <w:bCs/>
                <w:sz w:val="28"/>
                <w:szCs w:val="28"/>
                <w:lang w:val="uk-UA"/>
              </w:rPr>
            </w:pPr>
          </w:p>
          <w:p w14:paraId="3502EF58">
            <w:pPr>
              <w:spacing w:after="0" w:line="240" w:lineRule="auto"/>
              <w:rPr>
                <w:rFonts w:hint="default" w:asciiTheme="majorAscii" w:hAnsiTheme="majorAscii"/>
                <w:b/>
                <w:bCs/>
                <w:sz w:val="28"/>
                <w:szCs w:val="28"/>
                <w:lang w:val="uk-UA"/>
              </w:rPr>
            </w:pPr>
            <w:r>
              <w:rPr>
                <w:rFonts w:hint="default" w:asciiTheme="majorAscii" w:hAnsiTheme="majorAscii"/>
                <w:b/>
                <w:bCs/>
                <w:sz w:val="28"/>
                <w:szCs w:val="28"/>
                <w:lang w:val="uk-UA"/>
              </w:rPr>
              <w:t>16.09-20.09</w:t>
            </w:r>
          </w:p>
          <w:p w14:paraId="642A8CD0">
            <w:pPr>
              <w:spacing w:after="0" w:line="240" w:lineRule="auto"/>
              <w:rPr>
                <w:rFonts w:hint="default" w:asciiTheme="majorAscii" w:hAnsiTheme="majorAscii"/>
                <w:b/>
                <w:bCs/>
                <w:sz w:val="28"/>
                <w:szCs w:val="28"/>
              </w:rPr>
            </w:pPr>
          </w:p>
        </w:tc>
        <w:tc>
          <w:tcPr>
            <w:tcW w:w="4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6A0667D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Виставка квіткових композицій </w:t>
            </w:r>
          </w:p>
          <w:p w14:paraId="6651C9B8"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«Україна понад усе!»</w:t>
            </w:r>
          </w:p>
          <w:p w14:paraId="3AE88C91">
            <w:pPr>
              <w:spacing w:after="0" w:line="240" w:lineRule="auto"/>
              <w:rPr>
                <w:rFonts w:hint="default"/>
                <w:lang w:val="uk-UA"/>
              </w:rPr>
            </w:pPr>
          </w:p>
          <w:p w14:paraId="4861FAEF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 річниці визволення Горошиного та Полтавщини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 фашистських окупантів:</w:t>
            </w:r>
          </w:p>
          <w:p w14:paraId="272E720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класні години, години спілкування «Це не викрислети з пам’яті »</w:t>
            </w:r>
          </w:p>
          <w:p w14:paraId="21E70A1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операція «Пам’ятник» (упорядкування могил загиблих воїнів);</w:t>
            </w:r>
          </w:p>
          <w:p w14:paraId="417D092E">
            <w:pPr>
              <w:spacing w:after="0" w:line="240" w:lineRule="auto"/>
              <w:rPr>
                <w:rFonts w:hint="default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створення виставки книг;</w:t>
            </w:r>
          </w:p>
        </w:tc>
        <w:tc>
          <w:tcPr>
            <w:tcW w:w="1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A72D6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Сприяння творчому розвитку особистості</w:t>
            </w: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8AC03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Педагог – організатор </w:t>
            </w:r>
          </w:p>
          <w:p w14:paraId="3840358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</w:p>
        </w:tc>
      </w:tr>
    </w:tbl>
    <w:p w14:paraId="32458A57">
      <w:pPr>
        <w:spacing w:line="257" w:lineRule="auto"/>
        <w:jc w:val="center"/>
      </w:pPr>
      <w:r>
        <w:rPr>
          <w:rFonts w:ascii="Monotype Corsiva" w:hAnsi="Monotype Corsiva" w:eastAsia="Monotype Corsiva" w:cs="Monotype Corsiva"/>
          <w:color w:val="B41893"/>
          <w:sz w:val="40"/>
          <w:szCs w:val="40"/>
        </w:rPr>
        <w:t>І семестр</w:t>
      </w:r>
    </w:p>
    <w:p w14:paraId="12ED7C15"/>
    <w:p w14:paraId="0A662677"/>
    <w:p w14:paraId="2BA933B3"/>
    <w:p w14:paraId="1F2A2EE0"/>
    <w:p w14:paraId="24F67785"/>
    <w:p w14:paraId="5A82A9D5"/>
    <w:tbl>
      <w:tblPr>
        <w:tblStyle w:val="7"/>
        <w:tblW w:w="901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128"/>
        <w:gridCol w:w="3601"/>
        <w:gridCol w:w="1612"/>
        <w:gridCol w:w="2029"/>
      </w:tblGrid>
      <w:tr w14:paraId="74D0DC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32157618">
            <w:pPr>
              <w:spacing w:after="0" w:line="240" w:lineRule="auto"/>
              <w:rPr>
                <w:rFonts w:hint="default"/>
                <w:b/>
                <w:bCs/>
                <w:i w:val="0"/>
                <w:iCs w:val="0"/>
                <w:sz w:val="28"/>
                <w:szCs w:val="28"/>
                <w:lang w:val="uk-UA"/>
              </w:rPr>
            </w:pPr>
            <w:r>
              <w:rPr>
                <w:rFonts w:hint="default"/>
                <w:b/>
                <w:bCs/>
                <w:i w:val="0"/>
                <w:iCs w:val="0"/>
                <w:sz w:val="28"/>
                <w:szCs w:val="28"/>
                <w:lang w:val="uk-UA"/>
              </w:rPr>
              <w:t>4</w:t>
            </w:r>
          </w:p>
          <w:p w14:paraId="54528BB3">
            <w:pPr>
              <w:spacing w:after="0" w:line="240" w:lineRule="auto"/>
              <w:rPr>
                <w:rFonts w:hint="default"/>
                <w:b/>
                <w:bCs/>
                <w:i w:val="0"/>
                <w:iCs w:val="0"/>
                <w:sz w:val="28"/>
                <w:szCs w:val="28"/>
                <w:lang w:val="uk-UA"/>
              </w:rPr>
            </w:pPr>
          </w:p>
        </w:tc>
        <w:tc>
          <w:tcPr>
            <w:tcW w:w="1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56B37110">
            <w:pPr>
              <w:spacing w:after="0" w:line="240" w:lineRule="auto"/>
              <w:rPr>
                <w:b/>
                <w:bCs/>
                <w:i w:val="0"/>
                <w:iCs w:val="0"/>
                <w:sz w:val="28"/>
                <w:szCs w:val="28"/>
                <w:lang w:val="uk-UA"/>
              </w:rPr>
            </w:pPr>
          </w:p>
          <w:p w14:paraId="433D2691">
            <w:pPr>
              <w:spacing w:after="0" w:line="240" w:lineRule="auto"/>
              <w:rPr>
                <w:b/>
                <w:bCs/>
                <w:i w:val="0"/>
                <w:iCs w:val="0"/>
                <w:sz w:val="28"/>
                <w:szCs w:val="28"/>
                <w:lang w:val="uk-UA"/>
              </w:rPr>
            </w:pPr>
          </w:p>
          <w:p w14:paraId="2DF18E3D">
            <w:pPr>
              <w:spacing w:after="0" w:line="240" w:lineRule="auto"/>
              <w:rPr>
                <w:b/>
                <w:bCs/>
                <w:i w:val="0"/>
                <w:iCs w:val="0"/>
                <w:sz w:val="28"/>
                <w:szCs w:val="28"/>
                <w:lang w:val="uk-UA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  <w:lang w:val="uk-UA"/>
              </w:rPr>
              <w:t>1</w:t>
            </w:r>
            <w:r>
              <w:rPr>
                <w:rFonts w:hint="default"/>
                <w:b/>
                <w:bCs/>
                <w:i w:val="0"/>
                <w:iCs w:val="0"/>
                <w:sz w:val="28"/>
                <w:szCs w:val="28"/>
                <w:lang w:val="uk-UA"/>
              </w:rPr>
              <w:t>6</w:t>
            </w:r>
            <w:r>
              <w:rPr>
                <w:b/>
                <w:bCs/>
                <w:i w:val="0"/>
                <w:iCs w:val="0"/>
                <w:sz w:val="28"/>
                <w:szCs w:val="28"/>
                <w:lang w:val="uk-UA"/>
              </w:rPr>
              <w:t>.09-2</w:t>
            </w:r>
            <w:r>
              <w:rPr>
                <w:rFonts w:hint="default"/>
                <w:b/>
                <w:bCs/>
                <w:i w:val="0"/>
                <w:iCs w:val="0"/>
                <w:sz w:val="28"/>
                <w:szCs w:val="28"/>
                <w:lang w:val="uk-UA"/>
              </w:rPr>
              <w:t>0</w:t>
            </w:r>
            <w:r>
              <w:rPr>
                <w:b/>
                <w:bCs/>
                <w:i w:val="0"/>
                <w:iCs w:val="0"/>
                <w:sz w:val="28"/>
                <w:szCs w:val="28"/>
                <w:lang w:val="uk-UA"/>
              </w:rPr>
              <w:t>.09</w:t>
            </w:r>
          </w:p>
          <w:p w14:paraId="63313E00">
            <w:pPr>
              <w:spacing w:after="0" w:line="240" w:lineRule="auto"/>
              <w:rPr>
                <w:b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3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67C028B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ru"/>
                <w14:textFill>
                  <w14:solidFill>
                    <w14:schemeClr w14:val="tx1"/>
                  </w14:solidFill>
                </w14:textFill>
              </w:rPr>
              <w:t xml:space="preserve">Міжнародний день миру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>21.09</w:t>
            </w:r>
          </w:p>
          <w:p w14:paraId="2961DCC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ru"/>
                <w14:textFill>
                  <w14:solidFill>
                    <w14:schemeClr w14:val="tx1"/>
                  </w14:solidFill>
                </w14:textFill>
              </w:rPr>
              <w:t>«Хай буде мир на всій Землі»</w:t>
            </w:r>
          </w:p>
          <w:p w14:paraId="18BF9195">
            <w:pPr>
              <w:spacing w:after="0" w:line="240" w:lineRule="auto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Сценарій флешмобу</w:t>
            </w:r>
          </w:p>
          <w:p w14:paraId="04E00E66">
            <w:pPr>
              <w:spacing w:after="0" w:line="240" w:lineRule="auto"/>
              <w:rPr>
                <w:color w:val="0070C0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HYPERLINK "https://vseosvita.ua/library/stsenarii-fleshmob-den-myru-581687.html"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Style w:val="4"/>
                <w:sz w:val="20"/>
                <w:szCs w:val="20"/>
              </w:rPr>
              <w:t>https://vseosvita.ua/library/stsenarii-fleshmob-den-myru-581687.html</w:t>
            </w:r>
            <w:r>
              <w:rPr>
                <w:rStyle w:val="4"/>
                <w:sz w:val="20"/>
                <w:szCs w:val="20"/>
              </w:rPr>
              <w:fldChar w:fldCharType="end"/>
            </w:r>
          </w:p>
          <w:p w14:paraId="24B39C48">
            <w:pPr>
              <w:spacing w:after="0" w:line="240" w:lineRule="auto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Презентація-урок «МИР»</w:t>
            </w:r>
          </w:p>
          <w:p w14:paraId="27321896">
            <w:pPr>
              <w:spacing w:after="0" w:line="240" w:lineRule="auto"/>
              <w:ind w:right="-1"/>
              <w:rPr>
                <w:color w:val="0070C0"/>
                <w:sz w:val="20"/>
                <w:szCs w:val="20"/>
                <w:u w:val="single"/>
              </w:rPr>
            </w:pPr>
            <w:r>
              <w:rPr>
                <w:color w:val="0070C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70C0"/>
                <w:sz w:val="20"/>
                <w:szCs w:val="20"/>
                <w:u w:val="single"/>
              </w:rPr>
              <w:instrText xml:space="preserve"> HYPERLINK "https://vseosvita.ua/library/prezentatsiia-urok-mizhnarodnyi-den-myru-z-audio-ta-video-materialamy-581492.html" </w:instrText>
            </w:r>
            <w:r>
              <w:rPr>
                <w:color w:val="0070C0"/>
                <w:sz w:val="20"/>
                <w:szCs w:val="20"/>
                <w:u w:val="single"/>
              </w:rPr>
              <w:fldChar w:fldCharType="separate"/>
            </w:r>
            <w:r>
              <w:rPr>
                <w:rStyle w:val="4"/>
                <w:color w:val="0070C0"/>
                <w:sz w:val="20"/>
                <w:szCs w:val="20"/>
              </w:rPr>
              <w:t>https://vseosvita.ua/library/prezentatsiia-urok-mizhnarodnyi-den-myru-z-audio-ta-video-materialamy-581492.html</w:t>
            </w:r>
            <w:r>
              <w:rPr>
                <w:color w:val="0070C0"/>
                <w:sz w:val="20"/>
                <w:szCs w:val="20"/>
                <w:u w:val="single"/>
              </w:rPr>
              <w:fldChar w:fldCharType="end"/>
            </w:r>
          </w:p>
          <w:p w14:paraId="4CCFA920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Трудові десанти по впорядкуванню пришкільної території</w:t>
            </w:r>
          </w:p>
          <w:p w14:paraId="6C6EB549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 Дня захисту малих рік:</w:t>
            </w:r>
          </w:p>
          <w:p w14:paraId="317B7C6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-конкурс малюнків «Тече річка невеличка»</w:t>
            </w:r>
          </w:p>
          <w:p w14:paraId="564A5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-тематичний куточок у бібліотеці.</w:t>
            </w:r>
          </w:p>
          <w:p w14:paraId="37866AC5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Вибори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 xml:space="preserve"> президента школи,</w:t>
            </w:r>
          </w:p>
          <w:p w14:paraId="3844B87D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Голосування</w:t>
            </w:r>
          </w:p>
        </w:tc>
        <w:tc>
          <w:tcPr>
            <w:tcW w:w="1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3F146E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Сприяння творчому розвитку особистості.</w:t>
            </w:r>
          </w:p>
        </w:tc>
        <w:tc>
          <w:tcPr>
            <w:tcW w:w="2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1E6669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Педагог – організатор </w:t>
            </w:r>
          </w:p>
          <w:p w14:paraId="454E1DCA">
            <w:pPr>
              <w:spacing w:after="0" w:line="240" w:lineRule="auto"/>
              <w:rPr>
                <w:rFonts w:hint="default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Учнівське самоврядування.</w:t>
            </w:r>
          </w:p>
        </w:tc>
      </w:tr>
      <w:tr w14:paraId="6EDC8E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465CF049">
            <w:pPr>
              <w:spacing w:after="0" w:line="240" w:lineRule="auto"/>
              <w:rPr>
                <w:rFonts w:hint="default"/>
                <w:b/>
                <w:bCs/>
                <w:i w:val="0"/>
                <w:iCs w:val="0"/>
                <w:sz w:val="28"/>
                <w:szCs w:val="28"/>
                <w:lang w:val="uk-UA"/>
              </w:rPr>
            </w:pPr>
            <w:r>
              <w:rPr>
                <w:rFonts w:hint="default"/>
                <w:b/>
                <w:bCs/>
                <w:i w:val="0"/>
                <w:iCs w:val="0"/>
                <w:sz w:val="28"/>
                <w:szCs w:val="28"/>
                <w:lang w:val="uk-UA"/>
              </w:rPr>
              <w:t>5</w:t>
            </w:r>
          </w:p>
        </w:tc>
        <w:tc>
          <w:tcPr>
            <w:tcW w:w="1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14D4B153">
            <w:pPr>
              <w:spacing w:after="0" w:line="240" w:lineRule="auto"/>
              <w:rPr>
                <w:b/>
                <w:bCs/>
                <w:i w:val="0"/>
                <w:iCs w:val="0"/>
                <w:sz w:val="28"/>
                <w:szCs w:val="28"/>
                <w:lang w:val="uk-UA"/>
              </w:rPr>
            </w:pPr>
          </w:p>
          <w:p w14:paraId="2CBC6001">
            <w:pPr>
              <w:spacing w:after="0" w:line="240" w:lineRule="auto"/>
              <w:rPr>
                <w:b/>
                <w:bCs/>
                <w:i w:val="0"/>
                <w:iCs w:val="0"/>
                <w:sz w:val="28"/>
                <w:szCs w:val="28"/>
                <w:lang w:val="uk-UA"/>
              </w:rPr>
            </w:pPr>
          </w:p>
          <w:p w14:paraId="383EE44F">
            <w:pPr>
              <w:spacing w:after="0" w:line="240" w:lineRule="auto"/>
              <w:rPr>
                <w:b/>
                <w:bCs/>
                <w:i w:val="0"/>
                <w:iCs w:val="0"/>
                <w:sz w:val="28"/>
                <w:szCs w:val="28"/>
                <w:lang w:val="uk-UA"/>
              </w:rPr>
            </w:pPr>
          </w:p>
          <w:p w14:paraId="76421028">
            <w:pPr>
              <w:spacing w:after="0" w:line="240" w:lineRule="auto"/>
              <w:rPr>
                <w:b/>
                <w:bCs/>
                <w:i w:val="0"/>
                <w:iCs w:val="0"/>
                <w:sz w:val="28"/>
                <w:szCs w:val="28"/>
                <w:lang w:val="uk-UA"/>
              </w:rPr>
            </w:pPr>
          </w:p>
          <w:p w14:paraId="6ED6F29A">
            <w:pPr>
              <w:spacing w:after="0" w:line="240" w:lineRule="auto"/>
              <w:rPr>
                <w:b/>
                <w:bCs/>
                <w:i w:val="0"/>
                <w:iCs w:val="0"/>
                <w:sz w:val="28"/>
                <w:szCs w:val="28"/>
                <w:lang w:val="uk-UA"/>
              </w:rPr>
            </w:pPr>
          </w:p>
          <w:p w14:paraId="46924ED0">
            <w:pPr>
              <w:spacing w:after="0" w:line="240" w:lineRule="auto"/>
              <w:rPr>
                <w:b/>
                <w:bCs/>
                <w:i w:val="0"/>
                <w:iCs w:val="0"/>
                <w:sz w:val="28"/>
                <w:szCs w:val="28"/>
                <w:lang w:val="uk-UA"/>
              </w:rPr>
            </w:pPr>
          </w:p>
          <w:p w14:paraId="0E1BF106">
            <w:pPr>
              <w:spacing w:after="0" w:line="240" w:lineRule="auto"/>
              <w:rPr>
                <w:rFonts w:hint="default"/>
                <w:b/>
                <w:bCs/>
                <w:i w:val="0"/>
                <w:iCs w:val="0"/>
                <w:sz w:val="28"/>
                <w:szCs w:val="28"/>
                <w:lang w:val="uk-UA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  <w:lang w:val="uk-UA"/>
              </w:rPr>
              <w:t>25.09-29.09</w:t>
            </w:r>
          </w:p>
        </w:tc>
        <w:tc>
          <w:tcPr>
            <w:tcW w:w="3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6F328CAA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Всесвітній  День туризму: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uk-UA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Квест -гра «Подорожуємо граючи»</w:t>
            </w:r>
          </w:p>
          <w:p w14:paraId="4B978F65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uk-UA"/>
              </w:rPr>
              <w:t>До Дня пам’яті жертв Бабиного Яру (29.09)</w:t>
            </w:r>
          </w:p>
          <w:p w14:paraId="4E55E24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>- класні години «Біль Бабиного Яру»,</w:t>
            </w:r>
          </w:p>
          <w:p w14:paraId="5809AA41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>- урок пам’яті «Бабин Яр – життя і смерть. Тільки пам’ять не сивіє»,</w:t>
            </w:r>
          </w:p>
          <w:p w14:paraId="71EFF28A">
            <w:pPr>
              <w:spacing w:after="0" w:line="240" w:lineRule="auto"/>
              <w:ind w:right="-1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>-бібліотечна виставка «Сторінки трагедії Бабиного Яру»</w:t>
            </w:r>
          </w:p>
          <w:p w14:paraId="1DDAA520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 Всеукраїнського Дня бібліотек  (30.09)</w:t>
            </w:r>
          </w:p>
          <w:p w14:paraId="7CEB6EAA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-знайомство першокласників зі шкільною бібліотекою;</w:t>
            </w:r>
          </w:p>
          <w:p w14:paraId="43BE12BF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-акція «Подаруй книгу в шкільну бібліотеку»;</w:t>
            </w:r>
          </w:p>
          <w:p w14:paraId="2F4C45BF">
            <w:pPr>
              <w:spacing w:after="0" w:line="240" w:lineRule="auto"/>
              <w:ind w:right="-1"/>
              <w:rPr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-рейд «Книгу бережіть!»</w:t>
            </w:r>
          </w:p>
        </w:tc>
        <w:tc>
          <w:tcPr>
            <w:tcW w:w="1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063512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Сприяння творчому розвитку особистості.</w:t>
            </w:r>
          </w:p>
        </w:tc>
        <w:tc>
          <w:tcPr>
            <w:tcW w:w="2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7501F0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Педагог – організатор </w:t>
            </w:r>
          </w:p>
          <w:p w14:paraId="7220A572">
            <w:pPr>
              <w:spacing w:after="0" w:line="240" w:lineRule="auto"/>
              <w:rPr>
                <w:rFonts w:hint="default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uk-UA"/>
              </w:rPr>
              <w:t>Класні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uk-UA"/>
              </w:rPr>
              <w:t xml:space="preserve"> керівники, вчитель фізкультури</w:t>
            </w:r>
          </w:p>
        </w:tc>
      </w:tr>
    </w:tbl>
    <w:p w14:paraId="4A61AFE2"/>
    <w:p w14:paraId="1C71B8D7"/>
    <w:p w14:paraId="726023DE"/>
    <w:p w14:paraId="08F51974"/>
    <w:p w14:paraId="4B57D88A"/>
    <w:p w14:paraId="5DDA9C1F"/>
    <w:tbl>
      <w:tblPr>
        <w:tblStyle w:val="7"/>
        <w:tblW w:w="901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128"/>
        <w:gridCol w:w="3601"/>
        <w:gridCol w:w="1612"/>
        <w:gridCol w:w="2029"/>
      </w:tblGrid>
      <w:tr w14:paraId="53400D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6114820F">
            <w:pPr>
              <w:spacing w:after="0" w:line="240" w:lineRule="auto"/>
              <w:rPr>
                <w:rFonts w:hint="default"/>
                <w:sz w:val="28"/>
                <w:szCs w:val="28"/>
                <w:lang w:val="uk-UA"/>
              </w:rPr>
            </w:pPr>
            <w:r>
              <w:rPr>
                <w:rFonts w:hint="default"/>
                <w:sz w:val="28"/>
                <w:szCs w:val="28"/>
                <w:lang w:val="uk-UA"/>
              </w:rPr>
              <w:t>6</w:t>
            </w:r>
          </w:p>
        </w:tc>
        <w:tc>
          <w:tcPr>
            <w:tcW w:w="1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3188DE58">
            <w:pPr>
              <w:spacing w:after="0" w:line="240" w:lineRule="auto"/>
              <w:rPr>
                <w:rFonts w:hint="default"/>
                <w:sz w:val="28"/>
                <w:szCs w:val="28"/>
                <w:lang w:val="uk-UA"/>
              </w:rPr>
            </w:pPr>
            <w:r>
              <w:rPr>
                <w:rFonts w:hint="default"/>
                <w:sz w:val="28"/>
                <w:szCs w:val="28"/>
                <w:lang w:val="uk-UA"/>
              </w:rPr>
              <w:t xml:space="preserve"> </w:t>
            </w:r>
          </w:p>
          <w:p w14:paraId="15E915B6">
            <w:pPr>
              <w:spacing w:after="0" w:line="240" w:lineRule="auto"/>
              <w:rPr>
                <w:rFonts w:hint="default"/>
                <w:sz w:val="28"/>
                <w:szCs w:val="28"/>
                <w:lang w:val="uk-UA"/>
              </w:rPr>
            </w:pPr>
          </w:p>
          <w:p w14:paraId="25F52E30">
            <w:pPr>
              <w:spacing w:after="0" w:line="240" w:lineRule="auto"/>
              <w:rPr>
                <w:rFonts w:hint="default"/>
                <w:sz w:val="28"/>
                <w:szCs w:val="28"/>
                <w:lang w:val="uk-UA"/>
              </w:rPr>
            </w:pPr>
          </w:p>
          <w:p w14:paraId="5F41E7AC">
            <w:pPr>
              <w:spacing w:after="0" w:line="240" w:lineRule="auto"/>
              <w:rPr>
                <w:rFonts w:hint="default"/>
                <w:sz w:val="28"/>
                <w:szCs w:val="28"/>
                <w:lang w:val="uk-UA"/>
              </w:rPr>
            </w:pPr>
            <w:r>
              <w:rPr>
                <w:rFonts w:hint="default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3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25123BC8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Місячник безпеки руху дітей:</w:t>
            </w:r>
          </w:p>
          <w:p w14:paraId="13C86677"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/>
                <w:kern w:val="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eastAsia="Times New Roman"/>
                <w:b/>
                <w:i/>
                <w:kern w:val="1"/>
                <w:sz w:val="24"/>
                <w:szCs w:val="24"/>
                <w:lang w:val="uk-UA" w:eastAsia="ar-SA"/>
              </w:rPr>
              <w:t>«Увага! Діти на дорозі»</w:t>
            </w:r>
            <w:r>
              <w:rPr>
                <w:rFonts w:ascii="Times New Roman" w:hAnsi="Times New Roman" w:eastAsia="Times New Roman"/>
                <w:kern w:val="1"/>
                <w:sz w:val="24"/>
                <w:szCs w:val="24"/>
                <w:lang w:val="uk-UA" w:eastAsia="ar-SA"/>
              </w:rPr>
              <w:t xml:space="preserve"> </w:t>
            </w:r>
          </w:p>
          <w:p w14:paraId="2B84DB7E"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/>
                <w:kern w:val="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eastAsia="Times New Roman"/>
                <w:kern w:val="1"/>
                <w:sz w:val="24"/>
                <w:szCs w:val="24"/>
                <w:lang w:val="uk-UA" w:eastAsia="ar-SA"/>
              </w:rPr>
              <w:t xml:space="preserve">-Квест гра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«Стежками безпечних доріг»</w:t>
            </w:r>
            <w:r>
              <w:rPr>
                <w:rFonts w:ascii="Times New Roman" w:hAnsi="Times New Roman" w:eastAsia="Times New Roman"/>
                <w:kern w:val="1"/>
                <w:sz w:val="24"/>
                <w:szCs w:val="24"/>
                <w:lang w:val="uk-UA" w:eastAsia="ar-SA"/>
              </w:rPr>
              <w:t>»</w:t>
            </w:r>
          </w:p>
          <w:p w14:paraId="43288BC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Презентація тематичної літератури «Дорожня грамота»;</w:t>
            </w:r>
          </w:p>
          <w:p w14:paraId="3E13A30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Моніторинг обізнаності учнів з ПДР (тести, анкетування)</w:t>
            </w:r>
          </w:p>
          <w:p w14:paraId="05DD5A3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тематичні класні години  «Дорожній рух - наш вірний друг», «Подорож до країни дорожніх знаків»;</w:t>
            </w:r>
          </w:p>
          <w:p w14:paraId="1B950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випуск тематичних буклетів; </w:t>
            </w:r>
          </w:p>
        </w:tc>
        <w:tc>
          <w:tcPr>
            <w:tcW w:w="1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269937FB">
            <w:pPr>
              <w:spacing w:after="0" w:line="240" w:lineRule="auto"/>
            </w:pPr>
          </w:p>
        </w:tc>
        <w:tc>
          <w:tcPr>
            <w:tcW w:w="2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0BAA878E">
            <w:pPr>
              <w:spacing w:after="0" w:line="240" w:lineRule="auto"/>
            </w:pPr>
          </w:p>
        </w:tc>
      </w:tr>
    </w:tbl>
    <w:p w14:paraId="5514572C">
      <w:pPr>
        <w:ind w:right="-1"/>
        <w:jc w:val="center"/>
        <w:rPr>
          <w:rFonts w:ascii="Comic Sans MS" w:hAnsi="Comic Sans MS"/>
          <w:b/>
          <w:sz w:val="32"/>
          <w:szCs w:val="32"/>
          <w:lang w:val="uk-UA"/>
        </w:rPr>
      </w:pPr>
      <w:r>
        <w:rPr>
          <w:rFonts w:ascii="Comic Sans MS" w:hAnsi="Comic Sans MS"/>
          <w:b/>
          <w:i/>
          <w:sz w:val="32"/>
          <w:szCs w:val="32"/>
          <w:lang w:val="uk-UA"/>
        </w:rPr>
        <w:t>Примітки:</w:t>
      </w:r>
    </w:p>
    <w:p w14:paraId="7F5C1B93">
      <w:pPr>
        <w:ind w:right="-1"/>
      </w:pPr>
      <w:r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2B61F7"/>
    <w:p w14:paraId="75D64B80"/>
    <w:p w14:paraId="2664680F"/>
    <w:p w14:paraId="5CC27C51"/>
    <w:p w14:paraId="7AEB16A7"/>
    <w:p w14:paraId="06EA8C8E"/>
    <w:p w14:paraId="6D6E5A3E"/>
    <w:p w14:paraId="58280D04"/>
    <w:p w14:paraId="0481943E"/>
    <w:tbl>
      <w:tblPr>
        <w:tblStyle w:val="7"/>
        <w:tblW w:w="901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128"/>
        <w:gridCol w:w="3601"/>
        <w:gridCol w:w="1612"/>
        <w:gridCol w:w="2029"/>
      </w:tblGrid>
      <w:tr w14:paraId="47FDD3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C000" w:themeFill="accent4"/>
          </w:tcPr>
          <w:p w14:paraId="7C86D4F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C000" w:themeFill="accent4"/>
          </w:tcPr>
          <w:p w14:paraId="22853429">
            <w:pPr>
              <w:spacing w:after="0" w:line="240" w:lineRule="auto"/>
            </w:pPr>
          </w:p>
        </w:tc>
        <w:tc>
          <w:tcPr>
            <w:tcW w:w="3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C000" w:themeFill="accent4"/>
          </w:tcPr>
          <w:p w14:paraId="0B8BDA40">
            <w:pPr>
              <w:spacing w:after="0" w:line="240" w:lineRule="auto"/>
              <w:jc w:val="center"/>
              <w:rPr>
                <w:b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ЖОВТЕНЬ</w:t>
            </w:r>
          </w:p>
        </w:tc>
        <w:tc>
          <w:tcPr>
            <w:tcW w:w="1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C000" w:themeFill="accent4"/>
          </w:tcPr>
          <w:p w14:paraId="34EA11D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val="ru"/>
              </w:rPr>
            </w:pPr>
          </w:p>
        </w:tc>
        <w:tc>
          <w:tcPr>
            <w:tcW w:w="2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C000" w:themeFill="accent4"/>
          </w:tcPr>
          <w:p w14:paraId="06361D6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</w:p>
        </w:tc>
      </w:tr>
      <w:tr w14:paraId="053001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2" w:hRule="atLeast"/>
        </w:trPr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79FCAFF">
            <w:pPr>
              <w:spacing w:after="0" w:line="240" w:lineRule="auto"/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</w:pPr>
            <w:r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3E65DCA">
            <w:pPr>
              <w:spacing w:after="0" w:line="240" w:lineRule="auto"/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</w:pPr>
          </w:p>
          <w:p w14:paraId="6E9FED0C">
            <w:pPr>
              <w:spacing w:after="0" w:line="240" w:lineRule="auto"/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</w:pPr>
          </w:p>
          <w:p w14:paraId="497395DC">
            <w:pPr>
              <w:spacing w:after="0" w:line="240" w:lineRule="auto"/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</w:pPr>
            <w:r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  <w:t>1</w:t>
            </w:r>
            <w:r>
              <w:rPr>
                <w:rFonts w:hint="default" w:ascii="Calibri Light" w:hAnsi="Calibri Light" w:cs="Calibri Light"/>
                <w:b/>
                <w:bCs/>
                <w:sz w:val="28"/>
                <w:szCs w:val="28"/>
              </w:rPr>
              <w:t>.10</w:t>
            </w:r>
            <w:r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  <w:t xml:space="preserve"> -4.10</w:t>
            </w:r>
          </w:p>
        </w:tc>
        <w:tc>
          <w:tcPr>
            <w:tcW w:w="3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9693394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Підготовка та проведення  свята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Дня вчителя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(06.10):</w:t>
            </w:r>
          </w:p>
          <w:p w14:paraId="4A51CE94">
            <w:pPr>
              <w:spacing w:after="0" w:line="240" w:lineRule="auto"/>
              <w:ind w:right="-1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-святкове вітання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uk-UA"/>
              </w:rPr>
              <w:t>«Білет вчителю в щасливе життя»</w:t>
            </w: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uk-UA"/>
              </w:rPr>
              <w:t>(0</w:t>
            </w:r>
            <w:r>
              <w:rPr>
                <w:rFonts w:hint="default" w:ascii="Times New Roman" w:hAnsi="Times New Roman" w:eastAsia="Times New Roman"/>
                <w:b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uk-UA"/>
              </w:rPr>
              <w:t>.10)</w:t>
            </w:r>
          </w:p>
          <w:p w14:paraId="20925C4E">
            <w:pPr>
              <w:spacing w:after="0" w:line="240" w:lineRule="auto"/>
              <w:ind w:right="-1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>- вітання ветеранів педагогічної праці (листівка)</w:t>
            </w:r>
          </w:p>
          <w:p w14:paraId="2D9D5FED">
            <w:pPr>
              <w:spacing w:after="0" w:line="240" w:lineRule="auto"/>
              <w:ind w:right="-1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</w:p>
          <w:p w14:paraId="1FF61889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 Дня українського козацтва та Дня Захисника України (01.10):</w:t>
            </w:r>
          </w:p>
          <w:p w14:paraId="5333B31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Вистака - конкурс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осінніх композицій з овочів та природничих матеріалів  «Доброго вечора! Ми з України!»</w:t>
            </w:r>
          </w:p>
          <w:p w14:paraId="6C144352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ярмарок на підтримку ЗСУ «Купи смаколик – підтримай армію»</w:t>
            </w:r>
          </w:p>
          <w:p w14:paraId="5958C772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-провести виховні години: </w:t>
            </w:r>
          </w:p>
          <w:p w14:paraId="5B40CD4A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«Ми пісень гучних співаємо про козацьку  славу»;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«Доля моя - в долі України»</w:t>
            </w:r>
          </w:p>
          <w:p w14:paraId="3A742EDF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-Відеопривітання для захисників України «Дякуємо за Вашу мужність!»</w:t>
            </w:r>
          </w:p>
          <w:p w14:paraId="43883A5A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-Вікторина «Гортаючи сторінки історії» </w:t>
            </w:r>
          </w:p>
          <w:p w14:paraId="48AAC7FA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-Змагання з настільного тенісу «Як козаки в теніс грали»;</w:t>
            </w:r>
          </w:p>
          <w:p w14:paraId="45B50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-Гра  «Козацькі майдри»</w:t>
            </w:r>
          </w:p>
          <w:p w14:paraId="1ECB3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Спортивна гра «Козацькі перепони»</w:t>
            </w:r>
          </w:p>
          <w:p w14:paraId="47987AE8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книжкова виставка </w:t>
            </w:r>
            <w:r>
              <w:rPr>
                <w:rFonts w:ascii="Times" w:hAnsi="Times" w:cs="Times"/>
                <w:color w:val="000000"/>
                <w:szCs w:val="20"/>
                <w:lang w:val="uk-UA"/>
              </w:rPr>
              <w:t xml:space="preserve">«Безсмертні, як вогонь, </w:t>
            </w:r>
          </w:p>
          <w:p w14:paraId="57D6B0DB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</w:p>
          <w:p w14:paraId="092FFD68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</w:p>
          <w:p w14:paraId="7EAD61D4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</w:p>
          <w:p w14:paraId="4BF3AA5F">
            <w:pPr>
              <w:spacing w:after="0" w:line="240" w:lineRule="auto"/>
              <w:ind w:firstLine="840" w:firstLineChars="350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05F4D2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Сприяння творчому розвитку особистості</w:t>
            </w:r>
          </w:p>
        </w:tc>
        <w:tc>
          <w:tcPr>
            <w:tcW w:w="2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A44C1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педагог-організатор, бібліотекар</w:t>
            </w:r>
          </w:p>
        </w:tc>
      </w:tr>
    </w:tbl>
    <w:p w14:paraId="3C27480E"/>
    <w:p w14:paraId="1BA23EBF"/>
    <w:p w14:paraId="33624794"/>
    <w:p w14:paraId="03ED9653"/>
    <w:tbl>
      <w:tblPr>
        <w:tblStyle w:val="7"/>
        <w:tblW w:w="901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128"/>
        <w:gridCol w:w="3601"/>
        <w:gridCol w:w="1612"/>
        <w:gridCol w:w="2029"/>
      </w:tblGrid>
      <w:tr w14:paraId="53F730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2" w:hRule="atLeast"/>
        </w:trPr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6CB8DE8">
            <w:pPr>
              <w:spacing w:after="0" w:line="240" w:lineRule="auto"/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60F70AE">
            <w:pPr>
              <w:spacing w:after="0" w:line="240" w:lineRule="auto"/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</w:pPr>
            <w:r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  <w:t>1</w:t>
            </w:r>
            <w:r>
              <w:rPr>
                <w:rFonts w:hint="default" w:ascii="Calibri Light" w:hAnsi="Calibri Light" w:cs="Calibri Light"/>
                <w:b/>
                <w:bCs/>
                <w:sz w:val="28"/>
                <w:szCs w:val="28"/>
              </w:rPr>
              <w:t>.10</w:t>
            </w:r>
            <w:r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  <w:t xml:space="preserve"> -4.10</w:t>
            </w:r>
          </w:p>
        </w:tc>
        <w:tc>
          <w:tcPr>
            <w:tcW w:w="3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9B6C826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 Дня людей похилого віку (01.10)</w:t>
            </w:r>
          </w:p>
          <w:p w14:paraId="6D5B4DA4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-акція милосердя «Хай серце не втрачає  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(волонтерська допомога людям похилого віку);</w:t>
            </w:r>
          </w:p>
          <w:p w14:paraId="037DB59A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-класні години «Повага до старших – одна з найголовніших цінностей людської моралі», «Мудрі і багаті літами»;</w:t>
            </w:r>
          </w:p>
          <w:p w14:paraId="1074F1BE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>похилого віку.</w:t>
            </w:r>
            <w: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br w:type="textWrapping"/>
            </w: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>- година спілкування «Мудрі й багаті літами»</w:t>
            </w:r>
          </w:p>
          <w:p w14:paraId="28DF5F4D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>-акція</w:t>
            </w: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>«З шаною до мудрості»</w:t>
            </w:r>
          </w:p>
          <w:p w14:paraId="0AB3A553">
            <w:pPr>
              <w:spacing w:after="0" w:line="240" w:lineRule="auto"/>
              <w:ind w:right="-1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</w:p>
          <w:p w14:paraId="0076DCF7">
            <w:pPr>
              <w:spacing w:after="0" w:line="240" w:lineRule="auto"/>
              <w:ind w:right="-1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</w:p>
          <w:p w14:paraId="332A9655">
            <w:pPr>
              <w:spacing w:after="0" w:line="240" w:lineRule="auto"/>
              <w:ind w:right="-1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</w:p>
          <w:p w14:paraId="0F3F3DC7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uk-UA" w:eastAsia="ru-RU"/>
              </w:rPr>
              <w:t>Всесвітній день тварин (04.10)</w:t>
            </w:r>
          </w:p>
          <w:p w14:paraId="634F9005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«Всеукраїнський урок доброти»</w:t>
            </w:r>
          </w:p>
          <w:p w14:paraId="5A8D6D6C">
            <w:pPr>
              <w:spacing w:after="0" w:line="240" w:lineRule="auto"/>
              <w:ind w:firstLine="840" w:firstLineChars="350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Проведення шкільного конкурсу серед учнів на кращий інформаційно-просвітницький матеріал про здоровий спосіб життя (листівки, плакати, буклети, літературні твори тощо)</w:t>
            </w:r>
          </w:p>
        </w:tc>
        <w:tc>
          <w:tcPr>
            <w:tcW w:w="1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75DAF1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064BBC6"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</w:tr>
      <w:tr w14:paraId="7FF436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6A499F0">
            <w:pPr>
              <w:spacing w:after="0" w:line="240" w:lineRule="auto"/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E87143E">
            <w:pPr>
              <w:spacing w:after="0" w:line="240" w:lineRule="auto"/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</w:pPr>
            <w:r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3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0782A45">
            <w:pPr>
              <w:spacing w:after="0" w:line="240" w:lineRule="auto"/>
              <w:ind w:firstLine="840" w:firstLineChars="350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Проведення шкільного конкурсу серед учнів на кращий інформаційно-просвітницький матеріал про здоровий спосіб життя (листівки, плакати, буклети, літературні твори тощо)</w:t>
            </w:r>
          </w:p>
          <w:p w14:paraId="7AD05780">
            <w:pPr>
              <w:spacing w:after="0" w:line="240" w:lineRule="auto"/>
              <w:ind w:firstLine="840" w:firstLineChars="350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</w:p>
          <w:p w14:paraId="07E6E684">
            <w:pPr>
              <w:spacing w:after="0" w:line="240" w:lineRule="auto"/>
              <w:ind w:firstLine="840" w:firstLineChars="350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ADBBEB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CA6DB9F"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</w:tr>
    </w:tbl>
    <w:p w14:paraId="42A66D61"/>
    <w:p w14:paraId="6DF8A053"/>
    <w:p w14:paraId="4199E1AF"/>
    <w:p w14:paraId="1DD905F1"/>
    <w:p w14:paraId="7B058A04"/>
    <w:p w14:paraId="13A342F7"/>
    <w:p w14:paraId="4D5B57D5"/>
    <w:p w14:paraId="3B29E512"/>
    <w:p w14:paraId="332C592C"/>
    <w:tbl>
      <w:tblPr>
        <w:tblStyle w:val="7"/>
        <w:tblW w:w="901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976"/>
        <w:gridCol w:w="3753"/>
        <w:gridCol w:w="1612"/>
        <w:gridCol w:w="2029"/>
      </w:tblGrid>
      <w:tr w14:paraId="6CC4FF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0907C05">
            <w:pPr>
              <w:spacing w:after="0" w:line="240" w:lineRule="auto"/>
              <w:rPr>
                <w:rFonts w:hint="default" w:ascii="Calibri Light" w:hAnsi="Calibri Light" w:eastAsia="Times New Roman" w:cs="Calibri Light"/>
                <w:b/>
                <w:bCs/>
                <w:sz w:val="28"/>
                <w:szCs w:val="28"/>
                <w:lang w:val="uk-UA"/>
              </w:rPr>
            </w:pPr>
            <w:r>
              <w:rPr>
                <w:rFonts w:hint="default" w:ascii="Calibri Light" w:hAnsi="Calibri Light" w:eastAsia="Times New Roman" w:cs="Calibri Light"/>
                <w:b/>
                <w:bCs/>
                <w:sz w:val="28"/>
                <w:szCs w:val="28"/>
                <w:lang w:val="uk-UA"/>
              </w:rPr>
              <w:t>2</w:t>
            </w:r>
          </w:p>
          <w:p w14:paraId="783F3BC8">
            <w:pPr>
              <w:spacing w:after="0" w:line="240" w:lineRule="auto"/>
              <w:rPr>
                <w:rFonts w:hint="default" w:ascii="Calibri Light" w:hAnsi="Calibri Light" w:eastAsia="Times New Roman" w:cs="Calibri Light"/>
                <w:b/>
                <w:bCs/>
                <w:sz w:val="28"/>
                <w:szCs w:val="28"/>
              </w:rPr>
            </w:pPr>
          </w:p>
          <w:p w14:paraId="454DC1CC">
            <w:pPr>
              <w:spacing w:after="0" w:line="240" w:lineRule="auto"/>
              <w:rPr>
                <w:rFonts w:hint="default" w:ascii="Calibri Light" w:hAnsi="Calibri Light" w:eastAsia="Times New Roman" w:cs="Calibri Light"/>
                <w:b/>
                <w:bCs/>
                <w:sz w:val="28"/>
                <w:szCs w:val="28"/>
              </w:rPr>
            </w:pPr>
          </w:p>
          <w:p w14:paraId="3AA957C1">
            <w:pPr>
              <w:spacing w:after="0" w:line="240" w:lineRule="auto"/>
              <w:rPr>
                <w:rFonts w:hint="default" w:ascii="Calibri Light" w:hAnsi="Calibri Light" w:eastAsia="Times New Roman" w:cs="Calibri Light"/>
                <w:b/>
                <w:bCs/>
                <w:sz w:val="28"/>
                <w:szCs w:val="28"/>
              </w:rPr>
            </w:pPr>
          </w:p>
          <w:p w14:paraId="0D2E795E">
            <w:pPr>
              <w:spacing w:after="0" w:line="240" w:lineRule="auto"/>
              <w:rPr>
                <w:rFonts w:hint="default" w:ascii="Calibri Light" w:hAnsi="Calibri Light" w:eastAsia="Times New Roman" w:cs="Calibri Light"/>
                <w:b/>
                <w:bCs/>
                <w:sz w:val="28"/>
                <w:szCs w:val="28"/>
              </w:rPr>
            </w:pPr>
          </w:p>
          <w:p w14:paraId="56E6184A">
            <w:pPr>
              <w:spacing w:after="0" w:line="240" w:lineRule="auto"/>
              <w:rPr>
                <w:rFonts w:hint="default" w:ascii="Calibri Light" w:hAnsi="Calibri Light" w:eastAsia="Times New Roman" w:cs="Calibri Light"/>
                <w:b/>
                <w:bCs/>
                <w:sz w:val="28"/>
                <w:szCs w:val="28"/>
              </w:rPr>
            </w:pPr>
          </w:p>
          <w:p w14:paraId="78EC841F">
            <w:pPr>
              <w:spacing w:after="0" w:line="240" w:lineRule="auto"/>
              <w:rPr>
                <w:rFonts w:hint="default" w:ascii="Calibri Light" w:hAnsi="Calibri Light" w:eastAsia="Times New Roman" w:cs="Calibri Light"/>
                <w:b/>
                <w:bCs/>
                <w:sz w:val="28"/>
                <w:szCs w:val="28"/>
              </w:rPr>
            </w:pPr>
          </w:p>
          <w:p w14:paraId="2F56B119">
            <w:pPr>
              <w:spacing w:after="0" w:line="240" w:lineRule="auto"/>
              <w:rPr>
                <w:rFonts w:hint="default" w:ascii="Calibri Light" w:hAnsi="Calibri Light" w:eastAsia="Times New Roman" w:cs="Calibri Light"/>
                <w:b/>
                <w:bCs/>
                <w:sz w:val="28"/>
                <w:szCs w:val="28"/>
              </w:rPr>
            </w:pPr>
          </w:p>
          <w:p w14:paraId="2C7652EF">
            <w:pPr>
              <w:spacing w:after="0" w:line="240" w:lineRule="auto"/>
              <w:rPr>
                <w:rFonts w:hint="default" w:ascii="Calibri Light" w:hAnsi="Calibri Light" w:eastAsia="Times New Roman" w:cs="Calibri Light"/>
                <w:b/>
                <w:bCs/>
                <w:sz w:val="28"/>
                <w:szCs w:val="28"/>
              </w:rPr>
            </w:pPr>
          </w:p>
          <w:p w14:paraId="5988B973">
            <w:pPr>
              <w:spacing w:after="0" w:line="240" w:lineRule="auto"/>
              <w:rPr>
                <w:rFonts w:hint="default" w:ascii="Calibri Light" w:hAnsi="Calibri Light" w:eastAsia="Times New Roman" w:cs="Calibri Light"/>
                <w:b/>
                <w:bCs/>
                <w:sz w:val="28"/>
                <w:szCs w:val="28"/>
              </w:rPr>
            </w:pPr>
          </w:p>
          <w:p w14:paraId="759427C2">
            <w:pPr>
              <w:spacing w:after="0" w:line="240" w:lineRule="auto"/>
              <w:rPr>
                <w:rFonts w:hint="default" w:ascii="Calibri Light" w:hAnsi="Calibri Light" w:eastAsia="Times New Roman" w:cs="Calibri Light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07FBCE1">
            <w:pPr>
              <w:spacing w:after="0" w:line="240" w:lineRule="auto"/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</w:pPr>
            <w:r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  <w:t>07.10-11.10</w:t>
            </w:r>
          </w:p>
          <w:p w14:paraId="50A58C23">
            <w:pPr>
              <w:spacing w:after="0" w:line="240" w:lineRule="auto"/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</w:pPr>
          </w:p>
          <w:p w14:paraId="0FC35D1C">
            <w:pPr>
              <w:spacing w:after="0" w:line="240" w:lineRule="auto"/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</w:pPr>
          </w:p>
          <w:p w14:paraId="4E7E385D">
            <w:pPr>
              <w:spacing w:after="0" w:line="240" w:lineRule="auto"/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</w:pPr>
          </w:p>
          <w:p w14:paraId="32715992">
            <w:pPr>
              <w:spacing w:after="0" w:line="240" w:lineRule="auto"/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</w:pPr>
          </w:p>
          <w:p w14:paraId="5140858E">
            <w:pPr>
              <w:spacing w:after="0" w:line="240" w:lineRule="auto"/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</w:pPr>
          </w:p>
          <w:p w14:paraId="3F371A80">
            <w:pPr>
              <w:spacing w:after="0" w:line="240" w:lineRule="auto"/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</w:pPr>
          </w:p>
          <w:p w14:paraId="6941FB36">
            <w:pPr>
              <w:spacing w:after="0" w:line="240" w:lineRule="auto"/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</w:pPr>
          </w:p>
          <w:p w14:paraId="17D15C94">
            <w:pPr>
              <w:spacing w:after="0" w:line="240" w:lineRule="auto"/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1A38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Заходи щодо відзначення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Європейського тижня демократії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окремим планом):</w:t>
            </w:r>
          </w:p>
          <w:p w14:paraId="64FA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Проведення конференцій, які підкреслювали б освітнє та історичне значення прав людини</w:t>
            </w:r>
          </w:p>
          <w:p w14:paraId="7D7E0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Проведення диспутів про права людини на тему поваги та недискримінації по відношенню до людей з особливими потребами, а також на тему упереджень, що базуються на релігійній, мовній, культурній та сексуальній орієнтації</w:t>
            </w:r>
          </w:p>
          <w:p w14:paraId="75636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4634DA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"/>
                <w14:textFill>
                  <w14:solidFill>
                    <w14:schemeClr w14:val="tx1"/>
                  </w14:solidFill>
                </w14:textFill>
              </w:rPr>
              <w:t>формування ціннісного ставлення до історични,</w:t>
            </w:r>
          </w:p>
          <w:p w14:paraId="4F6405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"/>
                <w14:textFill>
                  <w14:solidFill>
                    <w14:schemeClr w14:val="tx1"/>
                  </w14:solidFill>
                </w14:textFill>
              </w:rPr>
              <w:t>культурних і духовних надбань рідного краю</w:t>
            </w:r>
          </w:p>
        </w:tc>
        <w:tc>
          <w:tcPr>
            <w:tcW w:w="2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2A4D3C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педагог-організатор</w:t>
            </w:r>
          </w:p>
        </w:tc>
      </w:tr>
      <w:tr w14:paraId="1EE41E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1" w:hRule="atLeast"/>
        </w:trPr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8559F8E">
            <w:pPr>
              <w:spacing w:after="0" w:line="240" w:lineRule="auto"/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</w:pPr>
            <w:r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0E72997">
            <w:pPr>
              <w:spacing w:after="0" w:line="240" w:lineRule="auto"/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</w:pPr>
            <w:r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  <w:t>14.10-18.10</w:t>
            </w:r>
          </w:p>
          <w:p w14:paraId="6C4F4691">
            <w:pPr>
              <w:spacing w:after="0" w:line="240" w:lineRule="auto"/>
              <w:rPr>
                <w:rFonts w:hint="default" w:ascii="Calibri Light" w:hAnsi="Calibri Light" w:cs="Calibri Light"/>
                <w:b/>
                <w:bCs/>
                <w:sz w:val="28"/>
                <w:szCs w:val="28"/>
              </w:rPr>
            </w:pPr>
          </w:p>
        </w:tc>
        <w:tc>
          <w:tcPr>
            <w:tcW w:w="37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94B6965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День хліба (13.10)</w:t>
            </w:r>
          </w:p>
          <w:p w14:paraId="28A73D36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Свято- квест «Сьогодні свято – свято хліба»</w:t>
            </w:r>
          </w:p>
          <w:p w14:paraId="39B42DA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>Виготовлення веселого колажу до Всесвітнього дня посмішки.</w:t>
            </w:r>
          </w:p>
          <w:p w14:paraId="7824B7B1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/>
                <w:b/>
                <w:bCs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Тиждень профілактики шкідливих звичок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 за окремим планом) - зустрічі з представниками правоохоронних органів та лікарями; - тематичні виховні заходи</w:t>
            </w:r>
          </w:p>
          <w:p w14:paraId="5B92C5CA">
            <w:pPr>
              <w:spacing w:after="0" w:line="240" w:lineRule="auto"/>
              <w:ind w:right="-1"/>
              <w:rPr>
                <w:rFonts w:ascii="Times New Roman" w:hAnsi="Times New Roman" w:eastAsia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/>
                <w:b/>
                <w:bCs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val="uk-UA" w:eastAsia="ru-RU"/>
              </w:rPr>
              <w:t>Складання плану роботи на осінні канікули спільно з членами учнівського самоврядування.</w:t>
            </w:r>
          </w:p>
          <w:p w14:paraId="7E965341">
            <w:pPr>
              <w:spacing w:after="0" w:line="240" w:lineRule="auto"/>
              <w:ind w:right="-1"/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</w:pPr>
          </w:p>
          <w:p w14:paraId="6877F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FFA482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Сприяння творчому розвитку особистості.</w:t>
            </w:r>
          </w:p>
        </w:tc>
        <w:tc>
          <w:tcPr>
            <w:tcW w:w="2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A8953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ЗДВР, педагог – організатор, класні керівники, учнівське самоврядування</w:t>
            </w:r>
          </w:p>
        </w:tc>
      </w:tr>
    </w:tbl>
    <w:p w14:paraId="570E22BF"/>
    <w:p w14:paraId="1E874D88"/>
    <w:p w14:paraId="17066BE3"/>
    <w:p w14:paraId="60B09AFA"/>
    <w:p w14:paraId="7589FF92"/>
    <w:p w14:paraId="19E993EC"/>
    <w:p w14:paraId="5205DC1B"/>
    <w:p w14:paraId="57716784"/>
    <w:p w14:paraId="61873AED"/>
    <w:p w14:paraId="7C1158DE"/>
    <w:p w14:paraId="7595449D"/>
    <w:p w14:paraId="730DB022"/>
    <w:tbl>
      <w:tblPr>
        <w:tblStyle w:val="7"/>
        <w:tblW w:w="901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976"/>
        <w:gridCol w:w="3753"/>
        <w:gridCol w:w="1612"/>
        <w:gridCol w:w="2029"/>
      </w:tblGrid>
      <w:tr w14:paraId="21820C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1" w:hRule="atLeast"/>
        </w:trPr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4BD434B">
            <w:pPr>
              <w:spacing w:after="0" w:line="240" w:lineRule="auto"/>
              <w:rPr>
                <w:rFonts w:hint="default" w:ascii="Calibri Light" w:hAnsi="Calibri Light" w:eastAsia="Times New Roman" w:cs="Calibri Light"/>
                <w:b/>
                <w:bCs/>
                <w:sz w:val="28"/>
                <w:szCs w:val="28"/>
                <w:lang w:val="uk-UA"/>
              </w:rPr>
            </w:pPr>
            <w:r>
              <w:rPr>
                <w:rFonts w:hint="default" w:ascii="Calibri Light" w:hAnsi="Calibri Light" w:eastAsia="Times New Roman" w:cs="Calibri Light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6E93414">
            <w:pPr>
              <w:spacing w:after="0" w:line="240" w:lineRule="auto"/>
              <w:rPr>
                <w:rFonts w:hint="default" w:ascii="Calibri Light" w:hAnsi="Calibri Light" w:eastAsia="Times New Roman" w:cs="Calibri Light"/>
                <w:b/>
                <w:bCs/>
                <w:sz w:val="28"/>
                <w:szCs w:val="28"/>
                <w:lang w:val="uk-UA"/>
              </w:rPr>
            </w:pPr>
            <w:r>
              <w:rPr>
                <w:rFonts w:hint="default" w:ascii="Calibri Light" w:hAnsi="Calibri Light" w:eastAsia="Times New Roman" w:cs="Calibri Light"/>
                <w:b/>
                <w:bCs/>
                <w:sz w:val="28"/>
                <w:szCs w:val="28"/>
                <w:lang w:val="uk-UA"/>
              </w:rPr>
              <w:t>14.10-18.10</w:t>
            </w:r>
          </w:p>
          <w:p w14:paraId="55BB3630">
            <w:pPr>
              <w:spacing w:after="0" w:line="240" w:lineRule="auto"/>
              <w:rPr>
                <w:rFonts w:hint="default" w:ascii="Calibri Light" w:hAnsi="Calibri Light" w:eastAsia="Times New Roman" w:cs="Calibri Light"/>
                <w:b/>
                <w:bCs/>
                <w:sz w:val="28"/>
                <w:szCs w:val="28"/>
              </w:rPr>
            </w:pPr>
          </w:p>
        </w:tc>
        <w:tc>
          <w:tcPr>
            <w:tcW w:w="37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7439FD4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/>
                <w:bCs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Проведення Тижня пам’яті до річниці визволення України від від фашистських окупантів:</w:t>
            </w:r>
          </w:p>
          <w:p w14:paraId="6EEA6E6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-тематичні заходи «Тільки тим історія належить, хто за неї бореться, живе»</w:t>
            </w:r>
          </w:p>
          <w:p w14:paraId="355DE42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-відвідування музею;</w:t>
            </w:r>
          </w:p>
          <w:p w14:paraId="28533EB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-відеоперегдяд тематичних фільмів;</w:t>
            </w:r>
          </w:p>
          <w:p w14:paraId="5CF206A1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-тематична виставка художньої літератури в шкільній бібліотеці </w:t>
            </w:r>
          </w:p>
          <w:p w14:paraId="31717E9A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«Круглі столи»:</w:t>
            </w:r>
          </w:p>
          <w:p w14:paraId="071F407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«Трагедія 1941 року».</w:t>
            </w:r>
          </w:p>
          <w:p w14:paraId="06EA338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«Тил у забезпеченні перемоги»</w:t>
            </w:r>
          </w:p>
          <w:p w14:paraId="3D0DD8A4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Вікторини «Військове минуле рідного краю</w:t>
            </w:r>
          </w:p>
          <w:p w14:paraId="7C45D3C1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Брейн-ринги «Вічна пам’ять героям»</w:t>
            </w:r>
          </w:p>
          <w:p w14:paraId="13383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Урізноманітнювати форми організації навчально-пізнавальної діяльності учнів на уроках суспільствознавчих предметів шляхом випереджувальних домашніх завдань; роботи з ілюстративним матеріалом; заочних екскурсій; театралізованих вистав; використання мультимедійних презентацій, кіно- і фотоматеріалів, звукозаписів; проведення літературних 5-хвилинок</w:t>
            </w:r>
          </w:p>
          <w:p w14:paraId="5D8757E9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 Європейського дня боротьби з торгівлею людьми (18.10):</w:t>
            </w:r>
          </w:p>
          <w:p w14:paraId="779C845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-години спілкування «Вперед, озираючись назад»;</w:t>
            </w:r>
          </w:p>
          <w:p w14:paraId="312E7414">
            <w:pPr>
              <w:spacing w:after="0" w:line="240" w:lineRule="auto"/>
              <w:ind w:right="-1"/>
              <w:rPr>
                <w:rFonts w:hint="default"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-ділова гра для старшокласників «Порушення прав людини: експлуатація та торгівля».</w:t>
            </w:r>
          </w:p>
          <w:p w14:paraId="29FEF854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uk-UA"/>
              </w:rPr>
            </w:pPr>
          </w:p>
          <w:p w14:paraId="3F35F492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uk-UA"/>
              </w:rPr>
            </w:pPr>
          </w:p>
          <w:p w14:paraId="7E56A0D7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BFD625B">
            <w:pPr>
              <w:spacing w:after="0" w:line="240" w:lineRule="auto"/>
              <w:rPr>
                <w:rFonts w:hint="default" w:ascii="Calibri Light" w:hAnsi="Calibri Light" w:eastAsia="Times New Roman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2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6A67053">
            <w:pPr>
              <w:spacing w:after="0" w:line="240" w:lineRule="auto"/>
              <w:rPr>
                <w:rFonts w:hint="default" w:ascii="Calibri Light" w:hAnsi="Calibri Light" w:eastAsia="Times New Roman" w:cs="Calibri Light"/>
                <w:b/>
                <w:bCs/>
                <w:sz w:val="22"/>
                <w:szCs w:val="22"/>
              </w:rPr>
            </w:pPr>
          </w:p>
        </w:tc>
      </w:tr>
    </w:tbl>
    <w:p w14:paraId="2C6D7B33"/>
    <w:p w14:paraId="32523575"/>
    <w:p w14:paraId="586BB9D7"/>
    <w:p w14:paraId="10CB3862"/>
    <w:tbl>
      <w:tblPr>
        <w:tblStyle w:val="7"/>
        <w:tblW w:w="901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976"/>
        <w:gridCol w:w="3753"/>
        <w:gridCol w:w="1612"/>
        <w:gridCol w:w="2029"/>
      </w:tblGrid>
      <w:tr w14:paraId="0FC6DF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37D97FA">
            <w:pPr>
              <w:spacing w:after="0" w:line="240" w:lineRule="auto"/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</w:pPr>
            <w:r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7CB84EF">
            <w:pPr>
              <w:spacing w:after="0" w:line="240" w:lineRule="auto"/>
              <w:rPr>
                <w:rFonts w:hint="default" w:ascii="Calibri Light" w:hAnsi="Calibri Light" w:cs="Calibri Light"/>
                <w:b/>
                <w:bCs/>
                <w:sz w:val="28"/>
                <w:szCs w:val="28"/>
              </w:rPr>
            </w:pPr>
            <w:r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  <w:t>23.10-27.10</w:t>
            </w:r>
          </w:p>
        </w:tc>
        <w:tc>
          <w:tcPr>
            <w:tcW w:w="37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037DD76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Виховна робота на осінніх канікулах </w:t>
            </w:r>
          </w:p>
          <w:p w14:paraId="64CAEA88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(за окремим планом)</w:t>
            </w:r>
          </w:p>
          <w:p w14:paraId="4DDD88A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E0C4D0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Сприяння творчому розвитку особистості</w:t>
            </w:r>
          </w:p>
          <w:p w14:paraId="5038DC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Ціннісне ставлення до природи</w:t>
            </w:r>
          </w:p>
        </w:tc>
        <w:tc>
          <w:tcPr>
            <w:tcW w:w="2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6FBAE2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Учнівське самоврядування. Педагог – організатор. Класні керівники</w:t>
            </w:r>
          </w:p>
        </w:tc>
      </w:tr>
      <w:tr w14:paraId="512AA4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CFC7B50">
            <w:pPr>
              <w:spacing w:after="0" w:line="240" w:lineRule="auto"/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</w:pPr>
            <w:r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C68BFA6">
            <w:pPr>
              <w:spacing w:after="0" w:line="240" w:lineRule="auto"/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ru-RU"/>
              </w:rPr>
              <w:t>Протягом м</w:t>
            </w:r>
            <w:r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  <w:t>і</w:t>
            </w:r>
            <w:r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ru-RU"/>
              </w:rPr>
              <w:t>сяця</w:t>
            </w:r>
          </w:p>
        </w:tc>
        <w:tc>
          <w:tcPr>
            <w:tcW w:w="37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D979A36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Шкільна акція «Я – господар школи»</w:t>
            </w:r>
          </w:p>
          <w:p w14:paraId="57DC6D9B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 благоустрій території школи).</w:t>
            </w:r>
          </w:p>
          <w:p w14:paraId="4403E695">
            <w:pPr>
              <w:spacing w:after="0" w:line="240" w:lineRule="auto"/>
            </w:pPr>
          </w:p>
        </w:tc>
        <w:tc>
          <w:tcPr>
            <w:tcW w:w="1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B64F6C1">
            <w:pPr>
              <w:spacing w:after="0" w:line="240" w:lineRule="auto"/>
              <w:rPr>
                <w:rFonts w:hint="default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Ціннісне ставлення до природи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uk-UA"/>
              </w:rPr>
              <w:t xml:space="preserve"> та шкільного майна</w:t>
            </w:r>
          </w:p>
        </w:tc>
        <w:tc>
          <w:tcPr>
            <w:tcW w:w="2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A4D5B77"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Учнівське самоврядування. Педагог – організатор</w:t>
            </w:r>
          </w:p>
          <w:p w14:paraId="45A57DF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uk-UA"/>
              </w:rPr>
              <w:t>Класні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uk-UA"/>
              </w:rPr>
              <w:t xml:space="preserve"> керівники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</w:p>
        </w:tc>
      </w:tr>
    </w:tbl>
    <w:p w14:paraId="66E991B9"/>
    <w:p w14:paraId="727C00E4"/>
    <w:p w14:paraId="4DBBFB8A"/>
    <w:p w14:paraId="2888C5BB"/>
    <w:p w14:paraId="7DD37D4C"/>
    <w:p w14:paraId="692548A8"/>
    <w:p w14:paraId="11FDE438"/>
    <w:p w14:paraId="4A317E11"/>
    <w:p w14:paraId="00449672"/>
    <w:p w14:paraId="50A67C2D"/>
    <w:p w14:paraId="1F6F05EE"/>
    <w:p w14:paraId="3C7F6AFA"/>
    <w:p w14:paraId="5E04B035"/>
    <w:p w14:paraId="707AAC90"/>
    <w:p w14:paraId="04AEB10C"/>
    <w:p w14:paraId="1E8E1453"/>
    <w:p w14:paraId="094C1F1D"/>
    <w:p w14:paraId="5ADDB1B4"/>
    <w:p w14:paraId="39EDF3B0"/>
    <w:p w14:paraId="2AD0E8DA"/>
    <w:p w14:paraId="4155F046"/>
    <w:p w14:paraId="4DED5883"/>
    <w:p w14:paraId="6C8F7C4E"/>
    <w:p w14:paraId="667D213A"/>
    <w:tbl>
      <w:tblPr>
        <w:tblStyle w:val="7"/>
        <w:tblW w:w="944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128"/>
        <w:gridCol w:w="5041"/>
        <w:gridCol w:w="1307"/>
        <w:gridCol w:w="1320"/>
      </w:tblGrid>
      <w:tr w14:paraId="258069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C000" w:themeFill="accent4"/>
          </w:tcPr>
          <w:p w14:paraId="3439E34E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sz w:val="44"/>
                <w:szCs w:val="44"/>
              </w:rPr>
              <w:t>Листопад</w:t>
            </w:r>
          </w:p>
        </w:tc>
      </w:tr>
      <w:tr w14:paraId="37F3FA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7C4BD4D">
            <w:pPr>
              <w:spacing w:after="0" w:line="240" w:lineRule="auto"/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</w:pPr>
            <w:r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1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C25A528">
            <w:pPr>
              <w:spacing w:after="0" w:line="240" w:lineRule="auto"/>
              <w:rPr>
                <w:rFonts w:hint="default" w:ascii="Calibri Light" w:hAnsi="Calibri Light" w:cs="Calibri Light"/>
                <w:b/>
                <w:bCs/>
                <w:sz w:val="28"/>
                <w:szCs w:val="28"/>
              </w:rPr>
            </w:pPr>
            <w:r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  <w:t>30.10-03.11</w:t>
            </w:r>
          </w:p>
        </w:tc>
        <w:tc>
          <w:tcPr>
            <w:tcW w:w="50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E8F3E72">
            <w:pPr>
              <w:spacing w:after="0" w:line="240" w:lineRule="auto"/>
              <w:ind w:right="-1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Оформлення інформаційного тематичного куточку  з питань правового виховання.</w:t>
            </w:r>
          </w:p>
          <w:p w14:paraId="0BE8F827">
            <w:pPr>
              <w:spacing w:after="0" w:line="240" w:lineRule="auto"/>
              <w:ind w:right="-1"/>
            </w:pPr>
          </w:p>
        </w:tc>
        <w:tc>
          <w:tcPr>
            <w:tcW w:w="13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B6FCC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Ціннісне ставлення до природи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uk-UA"/>
              </w:rPr>
              <w:t xml:space="preserve"> та шкільного майна</w:t>
            </w:r>
          </w:p>
        </w:tc>
        <w:tc>
          <w:tcPr>
            <w:tcW w:w="13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9EDB91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"/>
                <w14:textFill>
                  <w14:solidFill>
                    <w14:schemeClr w14:val="tx1"/>
                  </w14:solidFill>
                </w14:textFill>
              </w:rPr>
              <w:t>ЗДВР, педагог-організатор класні керівники</w:t>
            </w:r>
          </w:p>
        </w:tc>
      </w:tr>
      <w:tr w14:paraId="69EA41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A8943D5">
            <w:pPr>
              <w:spacing w:after="0" w:line="240" w:lineRule="auto"/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</w:pPr>
            <w:r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62187E9">
            <w:pPr>
              <w:spacing w:after="0" w:line="240" w:lineRule="auto"/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</w:pPr>
            <w:r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  <w:t>04.11-08.11</w:t>
            </w:r>
          </w:p>
          <w:p w14:paraId="141BE9F7">
            <w:pPr>
              <w:spacing w:after="0" w:line="240" w:lineRule="auto"/>
              <w:rPr>
                <w:rFonts w:hint="default" w:ascii="Calibri Light" w:hAnsi="Calibri Light" w:cs="Calibri Light"/>
                <w:b/>
                <w:bCs/>
                <w:sz w:val="28"/>
                <w:szCs w:val="28"/>
              </w:rPr>
            </w:pPr>
          </w:p>
        </w:tc>
        <w:tc>
          <w:tcPr>
            <w:tcW w:w="5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49387C1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Тиждень української писемності та мови:</w:t>
            </w:r>
          </w:p>
          <w:p w14:paraId="53B8FF2F"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День української писемності та мови. (09.11) </w:t>
            </w:r>
          </w:p>
          <w:p w14:paraId="7BA5525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-Оформлення арт-простору  розмальовками </w:t>
            </w:r>
          </w:p>
          <w:p w14:paraId="0DA077F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«Рідна-мова краю батьківського пісня» </w:t>
            </w:r>
          </w:p>
          <w:p w14:paraId="4ACF2AF2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-ХХІІ Всеукраїнський радіодиктант національної єдності ;</w:t>
            </w:r>
          </w:p>
          <w:p w14:paraId="298570D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Презентація літератури «Новинки сучасної літератури» </w:t>
            </w:r>
          </w:p>
          <w:p w14:paraId="75E81FC9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 xml:space="preserve"> -Караоке «Пісні написані українською мовою»</w:t>
            </w:r>
          </w:p>
          <w:p w14:paraId="205B5312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- Вікторина  «Мова – ДНК нації»</w:t>
            </w:r>
          </w:p>
          <w:p w14:paraId="789D00B0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 xml:space="preserve"> - Гра «Правда чи дія»</w:t>
            </w:r>
          </w:p>
          <w:p w14:paraId="05B28E13">
            <w:pPr>
              <w:spacing w:after="0" w:line="240" w:lineRule="auto"/>
              <w:ind w:right="-1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 xml:space="preserve"> -Гра «Мова все переможе»</w:t>
            </w:r>
          </w:p>
          <w:p w14:paraId="5CDBB3CF">
            <w:pPr>
              <w:spacing w:after="0" w:line="240" w:lineRule="auto"/>
              <w:ind w:right="-1"/>
              <w:rPr>
                <w:rFonts w:hint="default"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Оформлення інформаційного тематичного куточку  з питань правового виховання.</w:t>
            </w:r>
          </w:p>
        </w:tc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633012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Ціннісне ставлення до природи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uk-UA"/>
              </w:rPr>
              <w:t xml:space="preserve"> та шкільного майна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53172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"/>
                <w14:textFill>
                  <w14:solidFill>
                    <w14:schemeClr w14:val="tx1"/>
                  </w14:solidFill>
                </w14:textFill>
              </w:rPr>
              <w:t>ЗДВР, педагог-організатор класні керівники</w:t>
            </w:r>
          </w:p>
        </w:tc>
      </w:tr>
      <w:tr w14:paraId="4CBEBC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7E9BABC">
            <w:pPr>
              <w:spacing w:after="0" w:line="240" w:lineRule="auto"/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</w:pPr>
            <w:r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8DE7E16">
            <w:pPr>
              <w:spacing w:after="0" w:line="240" w:lineRule="auto"/>
              <w:rPr>
                <w:rFonts w:hint="default" w:ascii="Calibri Light" w:hAnsi="Calibri Light" w:eastAsia="Times New Roman" w:cs="Calibri Light"/>
                <w:b/>
                <w:bCs/>
                <w:sz w:val="28"/>
                <w:szCs w:val="28"/>
                <w:lang w:val="uk-UA"/>
              </w:rPr>
            </w:pPr>
            <w:r>
              <w:rPr>
                <w:rFonts w:hint="default" w:ascii="Calibri Light" w:hAnsi="Calibri Light" w:eastAsia="Times New Roman" w:cs="Calibri Light"/>
                <w:b/>
                <w:bCs/>
                <w:sz w:val="28"/>
                <w:szCs w:val="28"/>
                <w:lang w:val="uk-UA"/>
              </w:rPr>
              <w:t>11.11-15.11</w:t>
            </w:r>
          </w:p>
          <w:p w14:paraId="728BC508">
            <w:pPr>
              <w:spacing w:after="0" w:line="240" w:lineRule="auto"/>
              <w:rPr>
                <w:rFonts w:hint="default" w:ascii="Calibri Light" w:hAnsi="Calibri Light" w:cs="Calibri Light"/>
                <w:b/>
                <w:bCs/>
                <w:sz w:val="28"/>
                <w:szCs w:val="28"/>
              </w:rPr>
            </w:pPr>
          </w:p>
        </w:tc>
        <w:tc>
          <w:tcPr>
            <w:tcW w:w="5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6967702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 дня синички (12.11)</w:t>
            </w:r>
          </w:p>
          <w:p w14:paraId="5640A9C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Конкурс на кращу годівничку «Годівничка для синички»</w:t>
            </w:r>
          </w:p>
          <w:p w14:paraId="0A2A3F1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-акція «Давайте разом погодуємо пташку»</w:t>
            </w:r>
          </w:p>
          <w:p w14:paraId="6203BA04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-конкурс малюнка «Синичка»</w:t>
            </w:r>
          </w:p>
          <w:p w14:paraId="295FBA26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Колективне ігрове спілкування «Конверт життєвих ситуацій»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uk-UA" w:eastAsia="ru-RU"/>
              </w:rPr>
              <w:t xml:space="preserve"> до   Всесвітнього дня доброти (13.11) </w:t>
            </w: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Акція «Дерево добрих справ»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 Дня працівника сільського господарства (17.11.)</w:t>
            </w:r>
          </w:p>
          <w:p w14:paraId="26B6299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-створення подарунків для працівників сільськогосподарської сфери ;</w:t>
            </w:r>
          </w:p>
          <w:p w14:paraId="696BCE6A">
            <w:pPr>
              <w:spacing w:after="0" w:line="240" w:lineRule="auto"/>
              <w:ind w:right="-1"/>
              <w:rPr>
                <w:color w:val="0070C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-відеовітальння «Дякуємо Вам, хлібороби!»</w:t>
            </w:r>
          </w:p>
        </w:tc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108B2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Ціннісне ставлення до суспільства і держави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EF1E7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Педагог – організатор </w:t>
            </w:r>
          </w:p>
        </w:tc>
      </w:tr>
    </w:tbl>
    <w:p w14:paraId="70701C21"/>
    <w:p w14:paraId="25EB3FD7"/>
    <w:p w14:paraId="5101D951"/>
    <w:p w14:paraId="2EF3AE63"/>
    <w:p w14:paraId="2CD0A1B5">
      <w:pPr>
        <w:rPr>
          <w:rFonts w:hint="default"/>
          <w:lang w:val="uk-UA"/>
        </w:rPr>
      </w:pPr>
    </w:p>
    <w:p w14:paraId="324D7A6E">
      <w:pPr>
        <w:rPr>
          <w:rFonts w:hint="default"/>
          <w:lang w:val="uk-UA"/>
        </w:rPr>
      </w:pPr>
    </w:p>
    <w:p w14:paraId="4A2B4A25">
      <w:pPr>
        <w:rPr>
          <w:rFonts w:hint="default"/>
          <w:lang w:val="uk-UA"/>
        </w:rPr>
      </w:pPr>
    </w:p>
    <w:p w14:paraId="606B2BB5">
      <w:pPr>
        <w:rPr>
          <w:rFonts w:hint="default"/>
          <w:lang w:val="uk-UA"/>
        </w:rPr>
      </w:pPr>
    </w:p>
    <w:tbl>
      <w:tblPr>
        <w:tblStyle w:val="7"/>
        <w:tblpPr w:leftFromText="180" w:rightFromText="180" w:vertAnchor="text" w:horzAnchor="page" w:tblpX="1434" w:tblpY="288"/>
        <w:tblOverlap w:val="never"/>
        <w:tblW w:w="974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128"/>
        <w:gridCol w:w="5195"/>
        <w:gridCol w:w="1360"/>
        <w:gridCol w:w="1413"/>
      </w:tblGrid>
      <w:tr w14:paraId="325450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1272E16">
            <w:pPr>
              <w:spacing w:after="0" w:line="240" w:lineRule="auto"/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</w:pPr>
            <w:r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1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6000CA6">
            <w:pPr>
              <w:spacing w:after="0" w:line="240" w:lineRule="auto"/>
              <w:rPr>
                <w:rFonts w:hint="default" w:ascii="Calibri Light" w:hAnsi="Calibri Light" w:cs="Calibri Light"/>
                <w:b/>
                <w:bCs/>
                <w:sz w:val="24"/>
                <w:szCs w:val="24"/>
                <w:lang w:val="uk-UA"/>
              </w:rPr>
            </w:pPr>
            <w:r>
              <w:rPr>
                <w:rFonts w:hint="default" w:ascii="Calibri Light" w:hAnsi="Calibri Light" w:cs="Calibri Light"/>
                <w:b/>
                <w:bCs/>
                <w:sz w:val="24"/>
                <w:szCs w:val="24"/>
                <w:lang w:val="uk-UA"/>
              </w:rPr>
              <w:t>18.11 – 22.11</w:t>
            </w:r>
          </w:p>
          <w:p w14:paraId="558817B2">
            <w:pPr>
              <w:spacing w:after="0" w:line="240" w:lineRule="auto"/>
              <w:rPr>
                <w:rFonts w:hint="default"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5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55D294E">
            <w:pPr>
              <w:spacing w:after="0" w:line="240" w:lineRule="auto"/>
              <w:ind w:right="-1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uk-UA" w:eastAsia="ru-RU"/>
              </w:rPr>
              <w:t xml:space="preserve">Всесвітній день захисту дитини (20.11) </w:t>
            </w: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Виховні години на тему: «У центрі Всесвіту дитина», «Діти – це любов, що стала зримою»</w:t>
            </w:r>
          </w:p>
          <w:p w14:paraId="430EB7F4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Тиждень здорового способу життя</w:t>
            </w:r>
          </w:p>
          <w:p w14:paraId="10BA4011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ДоДня боротьби з тютюнопалінням (21.11) </w:t>
            </w:r>
          </w:p>
          <w:p w14:paraId="7BE6D65F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«Здорова дитина – багата країна»:</w:t>
            </w:r>
          </w:p>
          <w:p w14:paraId="1A8F31C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-Лекція-дискусія «Електронні сигарети і кальян: міфи та реальність»</w:t>
            </w:r>
          </w:p>
          <w:p w14:paraId="3D800ADD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години :</w:t>
            </w:r>
          </w:p>
          <w:p w14:paraId="5248DB2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 Бережи здоров’я змолоду!»;</w:t>
            </w:r>
          </w:p>
          <w:p w14:paraId="45D8925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-Акція  «Молодь за здоровий спосіб життя»:</w:t>
            </w:r>
          </w:p>
          <w:p w14:paraId="4D4F661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Всесвітній день непаління:</w:t>
            </w:r>
          </w:p>
          <w:p w14:paraId="05D6EB1A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акція «Обміняй цигарку на цукерку»;</w:t>
            </w:r>
          </w:p>
          <w:p w14:paraId="09178E5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-квест «Бережи себе! Здоров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 – скарб»;</w:t>
            </w:r>
          </w:p>
          <w:p w14:paraId="2897EC7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анкетування «Визначення рівня схильності учнів до вживання тютюну чи алкоголю»</w:t>
            </w:r>
          </w:p>
          <w:p w14:paraId="23968C8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тренінг  «Якщо хочеш жити, то кидай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палити!!!!!» </w:t>
            </w:r>
          </w:p>
          <w:p w14:paraId="40C49986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 Дня гідності і свободи (21.11):</w:t>
            </w:r>
          </w:p>
          <w:p w14:paraId="376D9915">
            <w:pPr>
              <w:spacing w:after="0" w:line="240" w:lineRule="auto"/>
              <w:ind w:right="-1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 xml:space="preserve">- Виховний захід - «Свобода в Україні».  </w:t>
            </w:r>
          </w:p>
          <w:p w14:paraId="1E808C2E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 xml:space="preserve">-Відкрита кафедра «Твоя активна життєва позиція   </w:t>
            </w:r>
          </w:p>
          <w:p w14:paraId="56CD615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організувати перегляд відеофільмів : «Герої Майдану», «Хронологія подій 18-19 лютого. Майдан 2014», «Хоробрі серця»; </w:t>
            </w:r>
          </w:p>
          <w:p w14:paraId="0CD616FF">
            <w:pPr>
              <w:spacing w:after="0" w:line="240" w:lineRule="auto"/>
              <w:ind w:right="-1"/>
              <w:rPr>
                <w:rFonts w:hint="default"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провести виховну годину «Україна – це територія гідності і свободи», «Наш дух не зламати, свободу не вбити</w:t>
            </w:r>
          </w:p>
        </w:tc>
        <w:tc>
          <w:tcPr>
            <w:tcW w:w="1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7A48B29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Ціннісне ставлення до суспільства і держави</w:t>
            </w:r>
          </w:p>
        </w:tc>
        <w:tc>
          <w:tcPr>
            <w:tcW w:w="14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4FC4981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"/>
                <w14:textFill>
                  <w14:solidFill>
                    <w14:schemeClr w14:val="tx1"/>
                  </w14:solidFill>
                </w14:textFill>
              </w:rPr>
              <w:t>ЗДВР, класні керівники, педагог-організатор</w:t>
            </w:r>
          </w:p>
          <w:p w14:paraId="0530EC31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"/>
              </w:rPr>
              <w:t xml:space="preserve"> </w:t>
            </w:r>
          </w:p>
        </w:tc>
      </w:tr>
    </w:tbl>
    <w:p w14:paraId="12BFFE68"/>
    <w:p w14:paraId="2536BE58"/>
    <w:p w14:paraId="61BFA774"/>
    <w:p w14:paraId="46D530F2"/>
    <w:p w14:paraId="456A101D"/>
    <w:p w14:paraId="18C7A883"/>
    <w:p w14:paraId="0158980E"/>
    <w:p w14:paraId="55150340"/>
    <w:p w14:paraId="16103273"/>
    <w:p w14:paraId="4BCAB2B0"/>
    <w:p w14:paraId="1EA53AD2"/>
    <w:p w14:paraId="1025AC7C"/>
    <w:p w14:paraId="62D590AA"/>
    <w:p w14:paraId="74368DFB"/>
    <w:tbl>
      <w:tblPr>
        <w:tblStyle w:val="7"/>
        <w:tblpPr w:leftFromText="180" w:rightFromText="180" w:vertAnchor="text" w:horzAnchor="page" w:tblpX="1434" w:tblpY="288"/>
        <w:tblOverlap w:val="never"/>
        <w:tblW w:w="971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128"/>
        <w:gridCol w:w="5342"/>
        <w:gridCol w:w="1373"/>
        <w:gridCol w:w="1227"/>
      </w:tblGrid>
      <w:tr w14:paraId="32D445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3ED3CA5">
            <w:pPr>
              <w:spacing w:after="0" w:line="240" w:lineRule="auto"/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</w:pPr>
            <w:r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1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399280E">
            <w:pPr>
              <w:spacing w:after="0" w:line="240" w:lineRule="auto"/>
              <w:rPr>
                <w:rFonts w:hint="default" w:ascii="Calibri Light" w:hAnsi="Calibri Light" w:cs="Calibri Light"/>
                <w:b/>
                <w:bCs/>
                <w:sz w:val="28"/>
                <w:szCs w:val="28"/>
              </w:rPr>
            </w:pPr>
            <w:r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  <w:t>25.11-29.11</w:t>
            </w:r>
          </w:p>
        </w:tc>
        <w:tc>
          <w:tcPr>
            <w:tcW w:w="5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0E625B6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Тиждень правознавства: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«На паралельних дорогах прав та обов’язків».</w:t>
            </w:r>
          </w:p>
          <w:p w14:paraId="7E4A1FC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-Проведення вікторини «Чи знаєш ти закон?».</w:t>
            </w:r>
          </w:p>
          <w:p w14:paraId="75D8585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-Презентація виставки літератури на правову тематику «Людина і закон».</w:t>
            </w:r>
          </w:p>
          <w:p w14:paraId="0AA46F42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-Проведення шкільного конкурсу-виставки плакатів та малюнків «Ми і наші права».</w:t>
            </w:r>
          </w:p>
          <w:p w14:paraId="0F3B583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-Проведення шкільного конкурсу малюнків «Мої права у кольорах веселки».</w:t>
            </w:r>
          </w:p>
          <w:p w14:paraId="09520796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виготовлення  буклетів «Права молоді у сучасному світі»; </w:t>
            </w:r>
          </w:p>
          <w:p w14:paraId="188CEC1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бесіди з прав людини:</w:t>
            </w:r>
          </w:p>
          <w:p w14:paraId="3461960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«Особливості відповідальності неповнолітніх», «Знавці права»</w:t>
            </w:r>
          </w:p>
          <w:p w14:paraId="1A36B8E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конкурс «Правовий лабіринт»</w:t>
            </w:r>
          </w:p>
          <w:p w14:paraId="35F860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правовий порадник «Знай свої права, дитино»</w:t>
            </w:r>
          </w:p>
          <w:p w14:paraId="68FA2B7A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круглий стіл «Права людини. Забезпечення прав людини в Україні на сучасному етапі розвитку державності»; </w:t>
            </w:r>
          </w:p>
          <w:p w14:paraId="234F0B4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конкурс мультимедійних презентацій «Мої права і обов’язки»; </w:t>
            </w:r>
          </w:p>
          <w:p w14:paraId="33ADD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правові конкурси, вікторини на уроках правознавства</w:t>
            </w:r>
          </w:p>
          <w:p w14:paraId="76627D7B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Акція «16 днів без насильства»</w:t>
            </w:r>
          </w:p>
          <w:p w14:paraId="6D0CAA67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(за окремим планом)</w:t>
            </w:r>
          </w:p>
          <w:p w14:paraId="1CB526BD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-класні години «Скажемо насильству «НІ!!!»»;</w:t>
            </w:r>
          </w:p>
          <w:p w14:paraId="5AD43EC2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провести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онлайн-батьківські збори «Сім’я – простір для любові і поваги»;</w:t>
            </w:r>
          </w:p>
          <w:p w14:paraId="326C971C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 річниці Дня пам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яті жертв голодомору та політичних репресій (28.11)</w:t>
            </w:r>
          </w:p>
          <w:p w14:paraId="0676D6FB">
            <w:pPr>
              <w:spacing w:after="0" w:line="240" w:lineRule="auto"/>
              <w:ind w:right="-1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-Виховний захід - «Свобода в Україні».</w:t>
            </w:r>
          </w:p>
          <w:p w14:paraId="02B26F6A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години: « «Такого ще земля не знала»,  «Скорботна свічка пам’яті святої»;</w:t>
            </w:r>
          </w:p>
          <w:p w14:paraId="4057E255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урок-набат «Тількт пам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ять не сивіє»</w:t>
            </w:r>
          </w:p>
          <w:p w14:paraId="7FAD6776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інформаційна хвилинка «З попелу забуття»;</w:t>
            </w:r>
          </w:p>
          <w:p w14:paraId="09C5924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організувати тематичну виставку літератури у бібіліотеці «Україна пам’ятає!- Голодомор 1932-1933рр»;</w:t>
            </w:r>
          </w:p>
          <w:p w14:paraId="574E05ED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Всеукраїнська акція «Засвіти свічку», «Чорна стрічка»</w:t>
            </w:r>
          </w:p>
          <w:p w14:paraId="2BF48E7A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CDCC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ACD4FD5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Ціннісне ставлення до суспільства і держави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08BB2F7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"/>
                <w14:textFill>
                  <w14:solidFill>
                    <w14:schemeClr w14:val="tx1"/>
                  </w14:solidFill>
                </w14:textFill>
              </w:rPr>
              <w:t>ЗДВР, класні керівники, педагог-організатор</w:t>
            </w:r>
          </w:p>
        </w:tc>
      </w:tr>
    </w:tbl>
    <w:p w14:paraId="668FC13B">
      <w:pPr>
        <w:ind w:right="-1"/>
        <w:jc w:val="center"/>
        <w:rPr>
          <w:rFonts w:ascii="Comic Sans MS" w:hAnsi="Comic Sans MS"/>
          <w:b/>
          <w:i/>
          <w:sz w:val="32"/>
          <w:szCs w:val="32"/>
          <w:lang w:val="uk-UA"/>
        </w:rPr>
      </w:pPr>
    </w:p>
    <w:p w14:paraId="4F4EAE9D">
      <w:pPr>
        <w:ind w:right="-1"/>
        <w:jc w:val="center"/>
        <w:rPr>
          <w:rFonts w:ascii="Comic Sans MS" w:hAnsi="Comic Sans MS"/>
          <w:b/>
          <w:i/>
          <w:sz w:val="32"/>
          <w:szCs w:val="32"/>
          <w:lang w:val="uk-UA"/>
        </w:rPr>
      </w:pPr>
    </w:p>
    <w:tbl>
      <w:tblPr>
        <w:tblStyle w:val="7"/>
        <w:tblpPr w:leftFromText="180" w:rightFromText="180" w:vertAnchor="text" w:horzAnchor="page" w:tblpX="1422" w:tblpY="308"/>
        <w:tblOverlap w:val="never"/>
        <w:tblW w:w="944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947"/>
        <w:gridCol w:w="5827"/>
        <w:gridCol w:w="1213"/>
        <w:gridCol w:w="987"/>
      </w:tblGrid>
      <w:tr w14:paraId="08E06C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5B9BD5" w:themeFill="accent5"/>
          </w:tcPr>
          <w:p w14:paraId="3713802C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sz w:val="44"/>
                <w:szCs w:val="44"/>
              </w:rPr>
              <w:t>Грудень</w:t>
            </w:r>
          </w:p>
        </w:tc>
      </w:tr>
      <w:tr w14:paraId="0F1988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969FDA0">
            <w:pPr>
              <w:spacing w:after="0" w:line="240" w:lineRule="auto"/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</w:pPr>
            <w:r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9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9256925">
            <w:pPr>
              <w:spacing w:after="0" w:line="240" w:lineRule="auto"/>
              <w:rPr>
                <w:rFonts w:hint="default" w:ascii="Calibri Light" w:hAnsi="Calibri Light" w:cs="Calibri Light"/>
                <w:b/>
                <w:bCs/>
                <w:sz w:val="24"/>
                <w:szCs w:val="24"/>
                <w:lang w:val="uk-UA"/>
              </w:rPr>
            </w:pPr>
            <w:r>
              <w:rPr>
                <w:rFonts w:hint="default" w:ascii="Calibri Light" w:hAnsi="Calibri Light" w:cs="Calibri Light"/>
                <w:b/>
                <w:bCs/>
                <w:sz w:val="24"/>
                <w:szCs w:val="24"/>
                <w:lang w:val="uk-UA"/>
              </w:rPr>
              <w:t>02.12-06.12</w:t>
            </w:r>
          </w:p>
          <w:p w14:paraId="68BAEEEC">
            <w:pPr>
              <w:spacing w:after="0" w:line="240" w:lineRule="auto"/>
              <w:rPr>
                <w:rFonts w:hint="default" w:ascii="Calibri Light" w:hAnsi="Calibri Light" w:cs="Calibri Light"/>
                <w:b/>
                <w:bCs/>
                <w:sz w:val="28"/>
                <w:szCs w:val="28"/>
              </w:rPr>
            </w:pPr>
          </w:p>
        </w:tc>
        <w:tc>
          <w:tcPr>
            <w:tcW w:w="5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5E483B8"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uk-UA"/>
              </w:rPr>
              <w:t>Всесвітній день боротьби зі СНІДом (01.12)</w:t>
            </w: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 xml:space="preserve"> - Акція   «Червона стрічка - промовистий символ». </w:t>
            </w:r>
          </w:p>
          <w:p w14:paraId="708FC932"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>-Відеолекторій «Просто діти», «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AIDS</w:t>
            </w: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>» тощо</w:t>
            </w:r>
            <w:r>
              <w:rPr>
                <w:rFonts w:ascii="Times New Roman" w:hAnsi="Times New Roman" w:eastAsia="Times New Roman"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>-Відеозастереження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  </w:t>
            </w: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STOP</w:t>
            </w: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 xml:space="preserve"> – наркотик!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NO</w:t>
            </w: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 xml:space="preserve"> – СНІД».</w:t>
            </w:r>
          </w:p>
          <w:p w14:paraId="7700A878"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uk-UA"/>
              </w:rPr>
              <w:t>Всесвітній день боротьби зі СНІДом (01.12)</w:t>
            </w: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 xml:space="preserve"> - Акція   «Червона стрічка - промовистий символ». </w:t>
            </w:r>
          </w:p>
          <w:p w14:paraId="07D0755B"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>-Відеолекторій «Просто діти», «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AIDS</w:t>
            </w: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>» тощо</w:t>
            </w:r>
            <w:r>
              <w:rPr>
                <w:rFonts w:ascii="Times New Roman" w:hAnsi="Times New Roman" w:eastAsia="Times New Roman"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>-Відеозастереження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  </w:t>
            </w: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STOP</w:t>
            </w: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 xml:space="preserve"> – наркотик!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NO</w:t>
            </w: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 xml:space="preserve"> – СНІД». </w:t>
            </w:r>
          </w:p>
          <w:p w14:paraId="527F9C3F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uk-UA"/>
              </w:rPr>
              <w:t xml:space="preserve">Міжнародний День людей з  інвалідністю (03.12) </w:t>
            </w:r>
          </w:p>
          <w:p w14:paraId="28DC02CA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>-Акція «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Іграшка для друга».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 </w:t>
            </w:r>
          </w:p>
          <w:p w14:paraId="0B70C1B0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Коло думок/дискусія «Люди з обмеженими фізичними можливостями та їх життя в суспільстві. Нік Вуйчич – людина, що стала легендою» </w:t>
            </w:r>
          </w:p>
          <w:p w14:paraId="7CE4C595">
            <w:pPr>
              <w:spacing w:after="0" w:line="240" w:lineRule="auto"/>
              <w:ind w:right="-1"/>
              <w:rPr>
                <w:rFonts w:ascii="Times New Roman" w:hAnsi="Times New Roman" w:eastAsia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>до Всесвітнього дня волонтерів (05.12)</w:t>
            </w:r>
          </w:p>
          <w:p w14:paraId="4A7E9D57">
            <w:pPr>
              <w:spacing w:after="0" w:line="240" w:lineRule="auto"/>
              <w:ind w:right="-1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Відеозвернення до волонтерів. </w:t>
            </w:r>
          </w:p>
          <w:p w14:paraId="5F99ED07">
            <w:pPr>
              <w:spacing w:after="0" w:line="240" w:lineRule="auto"/>
              <w:ind w:right="-1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Акції волонтерської допомоги та доброчинності «Світло добра у моїй душі»</w:t>
            </w:r>
          </w:p>
          <w:p w14:paraId="5350A16D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 свята Святого Миколая (06.12)</w:t>
            </w:r>
          </w:p>
          <w:p w14:paraId="6796C59B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провести тиждень доброти:</w:t>
            </w:r>
          </w:p>
          <w:p w14:paraId="050A2F06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-інформаційні години «Добра справа нашого класу»;</w:t>
            </w:r>
          </w:p>
          <w:p w14:paraId="0277A6B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-Захід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Творчий конкурс «Алло, Миколай шукає таланти!»</w:t>
            </w:r>
          </w:p>
          <w:p w14:paraId="1A32E82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-Челендж «Добрі справи Миколая»</w:t>
            </w:r>
          </w:p>
          <w:p w14:paraId="36EC9AB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-Святковий ранок «Вітальний ранок від Миколая»</w:t>
            </w:r>
          </w:p>
          <w:p w14:paraId="45BBED17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uk-UA"/>
              </w:rPr>
              <w:t>Заходи Дня Збройних сил України (06.12)</w:t>
            </w:r>
          </w:p>
          <w:p w14:paraId="1FD264E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>-Відео-челендж «Все буде Україна!»</w:t>
            </w:r>
          </w:p>
          <w:p w14:paraId="09A87B16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>- Захід «Сила і міць держави»</w:t>
            </w:r>
          </w:p>
          <w:p w14:paraId="5208D0CB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>-Урок-гра  «Герої ЗСУ»</w:t>
            </w:r>
          </w:p>
          <w:p w14:paraId="75B24445">
            <w:pPr>
              <w:spacing w:after="0" w:line="240" w:lineRule="auto"/>
              <w:ind w:right="-1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>-Спортивна гра «Українська армія – школа мужності»</w:t>
            </w:r>
          </w:p>
          <w:p w14:paraId="2780C863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 xml:space="preserve">- конкурс пісні і строю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 Дня самоврядування (07.12)</w:t>
            </w:r>
          </w:p>
          <w:p w14:paraId="79967326">
            <w:pPr>
              <w:spacing w:after="0" w:line="240" w:lineRule="auto"/>
              <w:ind w:right="-1"/>
              <w:rPr>
                <w:rFonts w:ascii="Times New Roman" w:hAnsi="Times New Roman" w:eastAsia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-привітання з професіональним свято працівників місцевого самоврядування</w:t>
            </w:r>
          </w:p>
          <w:p w14:paraId="7E9020FE">
            <w:pPr>
              <w:spacing w:after="0" w:line="240" w:lineRule="auto"/>
              <w:ind w:right="-1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uk-UA"/>
              </w:rPr>
              <w:t>День благодійництва</w:t>
            </w:r>
          </w:p>
          <w:p w14:paraId="630E2609">
            <w:pPr>
              <w:spacing w:after="0" w:line="240" w:lineRule="auto"/>
              <w:ind w:right="-1"/>
              <w:rPr>
                <w:rFonts w:ascii="Times New Roman" w:hAnsi="Times New Roman" w:eastAsia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 xml:space="preserve">Благодійний ярмарок "Смаколики придбай - ЗСУ допомагай"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uk-UA"/>
              </w:rPr>
              <w:t>(08.12)</w:t>
            </w:r>
          </w:p>
          <w:p w14:paraId="72D15AE5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uk-UA"/>
              </w:rPr>
              <w:t>До Всесвітній день української хустки (07.12):</w:t>
            </w:r>
          </w:p>
          <w:p w14:paraId="6E2DE44F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uk-UA" w:eastAsia="ru-RU"/>
              </w:rPr>
              <w:t xml:space="preserve"> Фото-челендж «Як тобі доню хустка моя до лиця»</w:t>
            </w:r>
          </w:p>
          <w:p w14:paraId="4A3A8C88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>-Захід «Дівоча краса. Хустка-дефіле»</w:t>
            </w:r>
          </w:p>
          <w:p w14:paraId="2D54B3B7">
            <w:pPr>
              <w:spacing w:after="0" w:line="240" w:lineRule="auto"/>
              <w:ind w:right="-1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 xml:space="preserve"> -Віртуальна подорож </w:t>
            </w: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>"Хустка - долі берегиня"</w:t>
            </w:r>
          </w:p>
          <w:p w14:paraId="37B957EE">
            <w:pPr>
              <w:spacing w:after="0" w:line="240" w:lineRule="auto"/>
              <w:ind w:right="-1"/>
              <w:rPr>
                <w:rFonts w:ascii="Times New Roman" w:hAnsi="Times New Roman" w:eastAsia="Times New Roman"/>
                <w:b/>
                <w:sz w:val="24"/>
                <w:szCs w:val="24"/>
                <w:lang w:val="uk-UA"/>
              </w:rPr>
            </w:pPr>
          </w:p>
          <w:p w14:paraId="5CD9E55E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  <w:p w14:paraId="63485DEF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25735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Сприяння творчому розвитку особистості.</w:t>
            </w:r>
          </w:p>
        </w:tc>
        <w:tc>
          <w:tcPr>
            <w:tcW w:w="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74F37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Педагог-організатор</w:t>
            </w:r>
          </w:p>
        </w:tc>
      </w:tr>
    </w:tbl>
    <w:p w14:paraId="1AABB2EC"/>
    <w:p w14:paraId="7680CF48"/>
    <w:p w14:paraId="14782E9A"/>
    <w:tbl>
      <w:tblPr>
        <w:tblStyle w:val="7"/>
        <w:tblpPr w:leftFromText="180" w:rightFromText="180" w:vertAnchor="text" w:horzAnchor="page" w:tblpX="1422" w:tblpY="1"/>
        <w:tblOverlap w:val="never"/>
        <w:tblW w:w="944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933"/>
        <w:gridCol w:w="5840"/>
        <w:gridCol w:w="1200"/>
        <w:gridCol w:w="987"/>
      </w:tblGrid>
      <w:tr w14:paraId="7AE751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8F8D260">
            <w:pPr>
              <w:spacing w:after="0" w:line="240" w:lineRule="auto"/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</w:pPr>
            <w:r>
              <w:rPr>
                <w:rFonts w:hint="default" w:ascii="Calibri Light" w:hAnsi="Calibri Light" w:cs="Calibri Light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E831367">
            <w:pPr>
              <w:spacing w:after="0" w:line="240" w:lineRule="auto"/>
              <w:rPr>
                <w:rFonts w:hint="default" w:ascii="Calibri Light" w:hAnsi="Calibri Light" w:cs="Calibri Light"/>
                <w:b/>
                <w:bCs/>
                <w:sz w:val="24"/>
                <w:szCs w:val="24"/>
                <w:lang w:val="uk-UA"/>
              </w:rPr>
            </w:pPr>
            <w:r>
              <w:rPr>
                <w:rFonts w:hint="default" w:ascii="Calibri Light" w:hAnsi="Calibri Light" w:cs="Calibri Light"/>
                <w:b/>
                <w:bCs/>
                <w:sz w:val="24"/>
                <w:szCs w:val="24"/>
                <w:lang w:val="uk-UA"/>
              </w:rPr>
              <w:t>09.12-27.12</w:t>
            </w:r>
          </w:p>
          <w:p w14:paraId="46E92C10">
            <w:pPr>
              <w:spacing w:after="0" w:line="240" w:lineRule="auto"/>
              <w:rPr>
                <w:rFonts w:hint="default" w:ascii="Calibri Light" w:hAnsi="Calibri Light" w:cs="Calibri Light"/>
                <w:b/>
                <w:bCs/>
                <w:sz w:val="28"/>
                <w:szCs w:val="28"/>
              </w:rPr>
            </w:pPr>
          </w:p>
        </w:tc>
        <w:tc>
          <w:tcPr>
            <w:tcW w:w="5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E4EE731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Відкриття зимової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майстерні </w:t>
            </w:r>
          </w:p>
          <w:p w14:paraId="526B7B7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конкурси на кращу ялинкову прикрасу  «Ялинкове диво» та різдвяної ялинки в рамках акції «Збережемо зелену красуню.»</w:t>
            </w:r>
          </w:p>
          <w:p w14:paraId="06F8E2A7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-операція "Сюрприз - сніжинка" 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(виготовлення різдвяних поздоровлень);</w:t>
            </w:r>
          </w:p>
          <w:p w14:paraId="21657DFF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  <w:p w14:paraId="27197C5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конкурс на найкраще оформлений клас  та зимову витинанку!!!</w:t>
            </w:r>
          </w:p>
          <w:p w14:paraId="2184D415">
            <w:pPr>
              <w:spacing w:after="0" w:line="240" w:lineRule="auto"/>
              <w:ind w:right="-1"/>
              <w:rPr>
                <w:rFonts w:hint="default"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Виставка композицій «Зимовий вернісаж»</w:t>
            </w:r>
          </w:p>
          <w:p w14:paraId="627D8835">
            <w:pPr>
              <w:spacing w:after="0" w:line="240" w:lineRule="auto"/>
              <w:ind w:right="-1"/>
              <w:rPr>
                <w:rFonts w:hint="default" w:ascii="Times New Roman" w:hAnsi="Times New Roman"/>
                <w:sz w:val="24"/>
                <w:szCs w:val="24"/>
                <w:lang w:val="uk-UA"/>
              </w:rPr>
            </w:pPr>
          </w:p>
          <w:p w14:paraId="162EBDFF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uk-UA" w:eastAsia="ru-RU"/>
              </w:rPr>
              <w:t xml:space="preserve">День вшaновування учасників ліквідації наслідків аварії нa Чорнобильській АЕС </w:t>
            </w:r>
          </w:p>
          <w:p w14:paraId="0C8A794E">
            <w:pPr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i/>
                <w:color w:val="000000"/>
                <w:sz w:val="24"/>
                <w:szCs w:val="24"/>
                <w:lang w:val="uk-UA" w:eastAsia="ru-RU"/>
              </w:rPr>
              <w:t>(День ліквідатора)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val="uk-UA" w:eastAsia="ru-RU"/>
              </w:rPr>
              <w:t>(14.12)</w:t>
            </w:r>
          </w:p>
          <w:p w14:paraId="0575CAA4">
            <w:pPr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  <w:p w14:paraId="44B89896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Підготовка і проведення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різдвяних свят:</w:t>
            </w:r>
          </w:p>
          <w:p w14:paraId="32C534A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-Різдвяний ранок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«Різдво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 xml:space="preserve"> Христове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мандрує світом і дарує радість дітям!»</w:t>
            </w:r>
          </w:p>
          <w:p w14:paraId="5576699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-Різдвяна-розважальна програма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«Різдво 2025»</w:t>
            </w:r>
          </w:p>
          <w:p w14:paraId="440F9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Гра «Різдвяний капелюх»,«Чарівні фанти»</w:t>
            </w:r>
          </w:p>
          <w:p w14:paraId="13656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01A9EC3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Розробка плану роботи на зимових канікулах</w:t>
            </w:r>
          </w:p>
          <w:p w14:paraId="40666AE6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Тиждень правознавства до Дня  прав людини (10.12)</w:t>
            </w:r>
          </w:p>
          <w:p w14:paraId="5FF58862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  Ділова гра «Права свої знай – та про правила й обов’язки свої не забувай”»</w:t>
            </w:r>
          </w:p>
          <w:p w14:paraId="43A17B6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  Підготовка матеріалів до створення </w:t>
            </w:r>
          </w:p>
          <w:p w14:paraId="238748F5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пам’ятки для учнів і батьків « Стоп – насильство»;</w:t>
            </w:r>
          </w:p>
          <w:p w14:paraId="000DF19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тематичної виставки «Знай та поважай свої права»;</w:t>
            </w:r>
          </w:p>
          <w:p w14:paraId="16BE83F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 провести виховні години : « Що треба знати про право і закон ? », «Сторінками Загальної декларації прав людини», «Права людини»;</w:t>
            </w:r>
          </w:p>
          <w:p w14:paraId="2E9099B4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диспут «Я і мої права», Диспут «Торгівля людьми. Чи є це злочином проти людства?»;</w:t>
            </w:r>
          </w:p>
          <w:p w14:paraId="55F03C22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анкетування «Чи існують права без обов´язків»;</w:t>
            </w:r>
          </w:p>
          <w:p w14:paraId="292003C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Дні безпеки життєдіяльності напередодні зимових канікул та святкування новорічних свят «Будьте обережні!!!»</w:t>
            </w:r>
          </w:p>
          <w:p w14:paraId="154BB57D">
            <w:pPr>
              <w:spacing w:after="0" w:line="240" w:lineRule="auto"/>
              <w:ind w:right="-1"/>
              <w:rPr>
                <w:rFonts w:hint="default" w:ascii="Times New Roman" w:hAnsi="Times New Roman"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A4293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Ціннісне ставлення до людей</w:t>
            </w:r>
          </w:p>
        </w:tc>
        <w:tc>
          <w:tcPr>
            <w:tcW w:w="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05891E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Педагог – організатор. Класні керівники </w:t>
            </w:r>
          </w:p>
        </w:tc>
      </w:tr>
    </w:tbl>
    <w:p w14:paraId="5C9E0903">
      <w:pPr>
        <w:spacing w:line="257" w:lineRule="auto"/>
      </w:pPr>
      <w:r>
        <w:rPr>
          <w:rFonts w:ascii="Monotype Corsiva" w:hAnsi="Monotype Corsiva" w:eastAsia="Monotype Corsiva" w:cs="Monotype Corsiva"/>
          <w:color w:val="B41893"/>
          <w:sz w:val="40"/>
          <w:szCs w:val="40"/>
        </w:rPr>
        <w:t xml:space="preserve">                                  </w:t>
      </w:r>
    </w:p>
    <w:p w14:paraId="09E85339">
      <w:pPr>
        <w:tabs>
          <w:tab w:val="left" w:pos="4020"/>
        </w:tabs>
        <w:spacing w:line="257" w:lineRule="auto"/>
        <w:rPr>
          <w:rFonts w:ascii="Monotype Corsiva" w:hAnsi="Monotype Corsiva" w:eastAsia="Monotype Corsiva" w:cs="Monotype Corsiva"/>
          <w:color w:val="B41893"/>
          <w:sz w:val="40"/>
          <w:szCs w:val="40"/>
        </w:rPr>
      </w:pPr>
      <w:r>
        <w:rPr>
          <w:rFonts w:ascii="Monotype Corsiva" w:hAnsi="Monotype Corsiva" w:eastAsia="Monotype Corsiva" w:cs="Monotype Corsiva"/>
          <w:color w:val="B41893"/>
          <w:sz w:val="40"/>
          <w:szCs w:val="40"/>
        </w:rPr>
        <w:t xml:space="preserve"> </w:t>
      </w:r>
      <w:r>
        <w:rPr>
          <w:rFonts w:ascii="Monotype Corsiva" w:hAnsi="Monotype Corsiva" w:eastAsia="Monotype Corsiva" w:cs="Monotype Corsiva"/>
          <w:color w:val="B41893"/>
          <w:sz w:val="40"/>
          <w:szCs w:val="40"/>
        </w:rPr>
        <w:tab/>
      </w:r>
    </w:p>
    <w:p w14:paraId="4B72E901">
      <w:pPr>
        <w:tabs>
          <w:tab w:val="left" w:pos="4020"/>
        </w:tabs>
        <w:spacing w:line="257" w:lineRule="auto"/>
      </w:pPr>
    </w:p>
    <w:p w14:paraId="49C983BF">
      <w:pPr>
        <w:spacing w:after="0" w:line="240" w:lineRule="auto"/>
        <w:jc w:val="center"/>
        <w:rPr>
          <w:rFonts w:ascii="Comic Sans MS" w:hAnsi="Comic Sans MS" w:eastAsia="Times New Roman"/>
          <w:b/>
          <w:color w:val="002060"/>
          <w:sz w:val="32"/>
          <w:szCs w:val="32"/>
          <w:lang w:val="uk-UA" w:eastAsia="ru-RU"/>
        </w:rPr>
      </w:pPr>
    </w:p>
    <w:p w14:paraId="2FA6C859">
      <w:pPr>
        <w:spacing w:after="0" w:line="240" w:lineRule="auto"/>
        <w:jc w:val="center"/>
        <w:rPr>
          <w:rFonts w:ascii="Comic Sans MS" w:hAnsi="Comic Sans MS" w:eastAsia="Times New Roman"/>
          <w:b/>
          <w:color w:val="002060"/>
          <w:sz w:val="32"/>
          <w:szCs w:val="32"/>
          <w:lang w:val="uk-UA" w:eastAsia="ru-RU"/>
        </w:rPr>
      </w:pPr>
      <w:r>
        <w:rPr>
          <w:rFonts w:ascii="Comic Sans MS" w:hAnsi="Comic Sans MS" w:eastAsia="Times New Roman"/>
          <w:b/>
          <w:color w:val="002060"/>
          <w:sz w:val="32"/>
          <w:szCs w:val="32"/>
          <w:lang w:val="uk-UA" w:eastAsia="ru-RU"/>
        </w:rPr>
        <w:t>СІЧЕНЬ</w:t>
      </w:r>
    </w:p>
    <w:p w14:paraId="16D5B55E">
      <w:pPr>
        <w:shd w:val="clear" w:color="auto" w:fill="FFFFFF"/>
        <w:spacing w:after="0" w:line="276" w:lineRule="atLeast"/>
        <w:jc w:val="center"/>
        <w:rPr>
          <w:rFonts w:ascii="Times New Roman" w:hAnsi="Times New Roman" w:eastAsia="Times New Roman" w:cs="Times New Roman"/>
          <w:color w:val="0070C0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bCs/>
          <w:color w:val="0070C0"/>
          <w:sz w:val="28"/>
          <w:szCs w:val="28"/>
          <w:lang w:val="uk-UA" w:eastAsia="ru-RU"/>
        </w:rPr>
        <w:t>Місячник громадянського виховання</w:t>
      </w:r>
    </w:p>
    <w:p w14:paraId="143A2229">
      <w:pPr>
        <w:shd w:val="clear" w:color="auto" w:fill="FFFFFF"/>
        <w:spacing w:after="0" w:line="276" w:lineRule="atLeast"/>
        <w:ind w:firstLine="709"/>
        <w:jc w:val="center"/>
      </w:pPr>
      <w:r>
        <w:rPr>
          <w:rFonts w:ascii="Times New Roman" w:hAnsi="Times New Roman" w:eastAsia="Times New Roman" w:cs="Times New Roman"/>
          <w:b/>
          <w:bCs/>
          <w:i/>
          <w:color w:val="C00000"/>
          <w:sz w:val="28"/>
          <w:szCs w:val="28"/>
          <w:lang w:val="uk-UA" w:eastAsia="ru-RU"/>
        </w:rPr>
        <w:t> </w:t>
      </w:r>
      <w:r>
        <w:rPr>
          <w:rFonts w:ascii="Comic Sans MS" w:hAnsi="Comic Sans MS" w:eastAsia="Times New Roman" w:cs="Times New Roman"/>
          <w:b/>
          <w:i/>
          <w:color w:val="C00000"/>
          <w:sz w:val="28"/>
          <w:szCs w:val="28"/>
          <w:lang w:val="uk-UA" w:eastAsia="ru-RU"/>
        </w:rPr>
        <w:t>«БУДЬМО ГІДНИМИ НАЗИВАТИ СЕБЕ УКРАЇНЦЯМИ».</w:t>
      </w:r>
    </w:p>
    <w:p w14:paraId="1658F1AD">
      <w:pPr>
        <w:spacing w:line="257" w:lineRule="auto"/>
        <w:jc w:val="center"/>
        <w:rPr>
          <w:sz w:val="16"/>
          <w:szCs w:val="16"/>
        </w:rPr>
      </w:pPr>
      <w:r>
        <w:rPr>
          <w:rFonts w:ascii="Monotype Corsiva" w:hAnsi="Monotype Corsiva" w:eastAsia="Monotype Corsiva" w:cs="Monotype Corsiva"/>
          <w:color w:val="B41893"/>
          <w:sz w:val="24"/>
          <w:szCs w:val="24"/>
        </w:rPr>
        <w:t>ІІ – семестр</w:t>
      </w:r>
    </w:p>
    <w:tbl>
      <w:tblPr>
        <w:tblStyle w:val="7"/>
        <w:tblpPr w:leftFromText="180" w:rightFromText="180" w:vertAnchor="text" w:horzAnchor="page" w:tblpX="1466" w:tblpY="501"/>
        <w:tblOverlap w:val="never"/>
        <w:tblW w:w="983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822"/>
        <w:gridCol w:w="4331"/>
        <w:gridCol w:w="2033"/>
        <w:gridCol w:w="2145"/>
      </w:tblGrid>
      <w:tr w14:paraId="5C284E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9D2F1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4D0DC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  Дата</w:t>
            </w:r>
          </w:p>
        </w:tc>
        <w:tc>
          <w:tcPr>
            <w:tcW w:w="4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CC175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        Тема заходу</w:t>
            </w:r>
          </w:p>
        </w:tc>
        <w:tc>
          <w:tcPr>
            <w:tcW w:w="20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F5C25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Основні орієнтири виховання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F2185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Відповідальний</w:t>
            </w:r>
          </w:p>
        </w:tc>
      </w:tr>
      <w:tr w14:paraId="1F1270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2E2E3C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default"/>
                <w:sz w:val="24"/>
                <w:szCs w:val="24"/>
                <w:lang w:val="uk-UA"/>
              </w:rPr>
            </w:pPr>
          </w:p>
        </w:tc>
        <w:tc>
          <w:tcPr>
            <w:tcW w:w="8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F36A8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11.01</w:t>
            </w:r>
          </w:p>
        </w:tc>
        <w:tc>
          <w:tcPr>
            <w:tcW w:w="43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3486C4E">
            <w:pPr>
              <w:spacing w:after="0" w:line="240" w:lineRule="auto"/>
              <w:ind w:right="34" w:firstLine="7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Всесвітній день «спасибі»</w:t>
            </w:r>
          </w:p>
          <w:p w14:paraId="1605E3A5">
            <w:pPr>
              <w:spacing w:after="0" w:line="240" w:lineRule="auto"/>
              <w:ind w:right="34" w:firstLine="7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Запис відео подяки героям.</w:t>
            </w:r>
          </w:p>
          <w:p w14:paraId="6607B73B"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  <w:t>Круглий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uk-UA"/>
              </w:rPr>
              <w:t xml:space="preserve"> стіл 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lang w:val="uk-UA"/>
              </w:rPr>
              <w:t>план заходів на місяць учнівського самоврядування</w:t>
            </w:r>
          </w:p>
          <w:p w14:paraId="1080E82F">
            <w:pPr>
              <w:spacing w:after="0" w:line="240" w:lineRule="auto"/>
              <w:ind w:right="34" w:firstLine="7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C8DA8E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29B0039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"/>
                <w14:textFill>
                  <w14:solidFill>
                    <w14:schemeClr w14:val="tx1"/>
                  </w14:solidFill>
                </w14:textFill>
              </w:rPr>
              <w:t>формування ціннісного ставлення до історичних, культурних і духовних надбань рідного краю</w:t>
            </w:r>
          </w:p>
        </w:tc>
        <w:tc>
          <w:tcPr>
            <w:tcW w:w="21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0B444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Педагог – організатор</w:t>
            </w:r>
          </w:p>
        </w:tc>
      </w:tr>
      <w:tr w14:paraId="024C2D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9CAFDB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default"/>
                <w:sz w:val="24"/>
                <w:szCs w:val="24"/>
                <w:lang w:val="uk-UA"/>
              </w:rPr>
            </w:pP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FBA1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16.01-24.01</w:t>
            </w:r>
          </w:p>
        </w:tc>
        <w:tc>
          <w:tcPr>
            <w:tcW w:w="4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577B34E">
            <w:pPr>
              <w:spacing w:after="0" w:line="240" w:lineRule="auto"/>
              <w:ind w:right="34" w:firstLine="7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День утвердження гімну України (15.01)</w:t>
            </w:r>
          </w:p>
          <w:p w14:paraId="27F1E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Квест «Українськими стежками»</w:t>
            </w:r>
          </w:p>
          <w:p w14:paraId="632F5E1B">
            <w:pPr>
              <w:spacing w:after="0" w:line="240" w:lineRule="auto"/>
              <w:ind w:right="34" w:firstLine="7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День Автономної Республіки Крим (20.01)</w:t>
            </w:r>
          </w:p>
          <w:p w14:paraId="56A2C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Виховна година «Крим – це Україна»</w:t>
            </w:r>
          </w:p>
          <w:p w14:paraId="327D6548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День вшанування захисників Донецького аеропорту (20.01)</w:t>
            </w:r>
          </w:p>
          <w:p w14:paraId="6C0DC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Уроки пам’яті «Кіборги: історія мужності, братерства та самопожертви»</w:t>
            </w:r>
          </w:p>
        </w:tc>
        <w:tc>
          <w:tcPr>
            <w:tcW w:w="20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FF743D6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"/>
                <w14:textFill>
                  <w14:solidFill>
                    <w14:schemeClr w14:val="tx1"/>
                  </w14:solidFill>
                </w14:textFill>
              </w:rPr>
              <w:t>формування ціннісного ставлення до історичних, культурних і духовних надбань рідного краю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FF2DFC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"/>
                <w14:textFill>
                  <w14:solidFill>
                    <w14:schemeClr w14:val="tx1"/>
                  </w14:solidFill>
                </w14:textFill>
              </w:rPr>
              <w:t xml:space="preserve">педагог-організатор </w:t>
            </w:r>
          </w:p>
          <w:p w14:paraId="052A852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"/>
                <w14:textFill>
                  <w14:solidFill>
                    <w14:schemeClr w14:val="tx1"/>
                  </w14:solidFill>
                </w14:textFill>
              </w:rPr>
              <w:t>класні керівники</w:t>
            </w:r>
          </w:p>
          <w:p w14:paraId="6C5B646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>Учнівське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 самоврядування</w:t>
            </w:r>
          </w:p>
        </w:tc>
      </w:tr>
      <w:tr w14:paraId="250693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7F4A7F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default"/>
                <w:sz w:val="24"/>
                <w:szCs w:val="24"/>
                <w:lang w:val="uk-UA"/>
              </w:rPr>
            </w:pP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9321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C00000"/>
                <w:sz w:val="24"/>
                <w:szCs w:val="24"/>
              </w:rPr>
              <w:t>19.01</w:t>
            </w:r>
          </w:p>
        </w:tc>
        <w:tc>
          <w:tcPr>
            <w:tcW w:w="4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507D0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"/>
                <w14:textFill>
                  <w14:solidFill>
                    <w14:schemeClr w14:val="tx1"/>
                  </w14:solidFill>
                </w14:textFill>
              </w:rPr>
              <w:t>Акція «Почни свій день з обіймів!» до Міжнародного дня обіймів</w:t>
            </w:r>
          </w:p>
        </w:tc>
        <w:tc>
          <w:tcPr>
            <w:tcW w:w="20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57D296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:lang w:val="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"/>
                <w14:textFill>
                  <w14:solidFill>
                    <w14:schemeClr w14:val="tx1"/>
                  </w14:solidFill>
                </w14:textFill>
              </w:rPr>
              <w:t>формування ціннісного ставлення до себе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1E8D34A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Педагог-організатор, Класні керівники,</w:t>
            </w:r>
          </w:p>
          <w:p w14:paraId="2208B09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A089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99FD0E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default"/>
                <w:sz w:val="24"/>
                <w:szCs w:val="24"/>
                <w:lang w:val="uk-UA"/>
              </w:rPr>
            </w:pP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26FE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2</w:t>
            </w:r>
            <w:r>
              <w:rPr>
                <w:rFonts w:hint="default"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.01</w:t>
            </w:r>
          </w:p>
        </w:tc>
        <w:tc>
          <w:tcPr>
            <w:tcW w:w="4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DFBC963">
            <w:pPr>
              <w:spacing w:after="0" w:line="240" w:lineRule="auto"/>
              <w:ind w:right="34" w:firstLine="7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День Соборності тa Свободи України (22.01)</w:t>
            </w:r>
          </w:p>
          <w:p w14:paraId="6F1E28C5">
            <w:pPr>
              <w:pStyle w:val="8"/>
              <w:numPr>
                <w:ilvl w:val="0"/>
                <w:numId w:val="2"/>
              </w:numPr>
              <w:ind w:right="34"/>
              <w:jc w:val="both"/>
              <w:rPr>
                <w:lang w:val="uk-UA"/>
              </w:rPr>
            </w:pPr>
            <w:r>
              <w:rPr>
                <w:lang w:val="uk-UA"/>
              </w:rPr>
              <w:t>Захід «Живи і міцній, Українська державо»;</w:t>
            </w:r>
          </w:p>
          <w:p w14:paraId="15EAB3AC">
            <w:pPr>
              <w:pStyle w:val="8"/>
              <w:numPr>
                <w:ilvl w:val="0"/>
                <w:numId w:val="2"/>
              </w:numPr>
              <w:ind w:right="34"/>
              <w:jc w:val="both"/>
              <w:rPr>
                <w:lang w:val="uk-UA"/>
              </w:rPr>
            </w:pPr>
            <w:r>
              <w:rPr>
                <w:lang w:val="uk-UA"/>
              </w:rPr>
              <w:t>Флешмоб « В єдності наша сила»;</w:t>
            </w:r>
          </w:p>
          <w:p w14:paraId="3647FD27">
            <w:pPr>
              <w:pStyle w:val="8"/>
              <w:numPr>
                <w:ilvl w:val="0"/>
                <w:numId w:val="2"/>
              </w:numPr>
              <w:ind w:right="34"/>
              <w:jc w:val="both"/>
              <w:rPr>
                <w:sz w:val="24"/>
                <w:szCs w:val="24"/>
              </w:rPr>
            </w:pPr>
            <w:r>
              <w:rPr>
                <w:lang w:val="uk-UA"/>
              </w:rPr>
              <w:t>Година історичних фактів «На шляху до створення Української держави» до Дня проголошення Акта Злуки УНР і ЗУНР</w:t>
            </w:r>
          </w:p>
        </w:tc>
        <w:tc>
          <w:tcPr>
            <w:tcW w:w="20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387B9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"/>
                <w14:textFill>
                  <w14:solidFill>
                    <w14:schemeClr w14:val="tx1"/>
                  </w14:solidFill>
                </w14:textFill>
              </w:rPr>
              <w:t>формування ціннісного ставлення до історичних, культурних і духовних надбань рідного кра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"/>
                <w14:textFill>
                  <w14:solidFill>
                    <w14:schemeClr w14:val="tx1"/>
                  </w14:solidFill>
                </w14:textFill>
              </w:rPr>
              <w:t>ю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141910A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ЗДВР,</w:t>
            </w:r>
          </w:p>
          <w:p w14:paraId="73BCD898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Педагог-організатор, Класні керівники,</w:t>
            </w:r>
          </w:p>
          <w:p w14:paraId="64C19AC4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7331387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7A67728">
            <w:pPr>
              <w:spacing w:after="0" w:line="240" w:lineRule="auto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історії</w:t>
            </w:r>
          </w:p>
        </w:tc>
      </w:tr>
    </w:tbl>
    <w:p w14:paraId="41734E96">
      <w:pPr>
        <w:rPr>
          <w:sz w:val="24"/>
          <w:szCs w:val="24"/>
        </w:rPr>
      </w:pPr>
    </w:p>
    <w:p w14:paraId="3B6AAF92">
      <w:pPr>
        <w:rPr>
          <w:sz w:val="24"/>
          <w:szCs w:val="24"/>
        </w:rPr>
      </w:pPr>
    </w:p>
    <w:p w14:paraId="3A74098F">
      <w:pPr>
        <w:rPr>
          <w:sz w:val="24"/>
          <w:szCs w:val="24"/>
        </w:rPr>
      </w:pPr>
    </w:p>
    <w:p w14:paraId="7BD8B16A">
      <w:pPr>
        <w:rPr>
          <w:sz w:val="24"/>
          <w:szCs w:val="24"/>
        </w:rPr>
      </w:pPr>
    </w:p>
    <w:tbl>
      <w:tblPr>
        <w:tblStyle w:val="7"/>
        <w:tblpPr w:leftFromText="180" w:rightFromText="180" w:vertAnchor="text" w:horzAnchor="page" w:tblpX="1599" w:tblpY="515"/>
        <w:tblOverlap w:val="never"/>
        <w:tblW w:w="9690" w:type="dxa"/>
        <w:tblInd w:w="-13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"/>
        <w:gridCol w:w="834"/>
        <w:gridCol w:w="4487"/>
        <w:gridCol w:w="2000"/>
        <w:gridCol w:w="2001"/>
      </w:tblGrid>
      <w:tr w14:paraId="33C5AD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D9981E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412A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27.01-31.01</w:t>
            </w:r>
          </w:p>
        </w:tc>
        <w:tc>
          <w:tcPr>
            <w:tcW w:w="4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3737B5C">
            <w:pPr>
              <w:spacing w:after="0" w:line="240" w:lineRule="auto"/>
              <w:ind w:right="34" w:firstLine="7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Міжнародний день пам'яті жертв Голокоста (27.01)</w:t>
            </w:r>
          </w:p>
          <w:p w14:paraId="3747302E">
            <w:pPr>
              <w:pStyle w:val="8"/>
              <w:numPr>
                <w:ilvl w:val="0"/>
                <w:numId w:val="2"/>
              </w:numPr>
              <w:ind w:right="34"/>
              <w:jc w:val="both"/>
              <w:rPr>
                <w:lang w:val="uk-UA"/>
              </w:rPr>
            </w:pPr>
            <w:r>
              <w:rPr>
                <w:lang w:val="uk-UA"/>
              </w:rPr>
              <w:t>Лінійка «Сказати хочу стільки та мовчу.. Я в пам’яті запалюю свічу»;</w:t>
            </w:r>
          </w:p>
          <w:p w14:paraId="7917887D">
            <w:pPr>
              <w:pStyle w:val="8"/>
              <w:numPr>
                <w:ilvl w:val="0"/>
                <w:numId w:val="2"/>
              </w:numPr>
              <w:ind w:right="34"/>
              <w:jc w:val="both"/>
              <w:rPr>
                <w:lang w:val="uk-UA"/>
              </w:rPr>
            </w:pPr>
            <w:r>
              <w:rPr>
                <w:lang w:val="uk-UA"/>
              </w:rPr>
              <w:t>Виховні години «Безсмертна сила людського духу»;</w:t>
            </w:r>
          </w:p>
          <w:p w14:paraId="047AAEA6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Виставка літератури «Книги, що навіюють спогади»</w:t>
            </w:r>
          </w:p>
          <w:p w14:paraId="1C5F5D9A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День пам'яті героїв Крут (29.01)</w:t>
            </w:r>
          </w:p>
          <w:p w14:paraId="64DC3004">
            <w:pPr>
              <w:pStyle w:val="8"/>
              <w:numPr>
                <w:ilvl w:val="0"/>
                <w:numId w:val="2"/>
              </w:numPr>
              <w:ind w:right="34"/>
              <w:jc w:val="both"/>
              <w:rPr>
                <w:lang w:val="uk-UA"/>
              </w:rPr>
            </w:pPr>
            <w:r>
              <w:rPr>
                <w:lang w:val="uk-UA"/>
              </w:rPr>
              <w:t>Лінійка «Крути – символ героїзму українського юнацтва»;</w:t>
            </w:r>
          </w:p>
          <w:p w14:paraId="550E2F95">
            <w:pPr>
              <w:pStyle w:val="8"/>
              <w:numPr>
                <w:ilvl w:val="0"/>
                <w:numId w:val="2"/>
              </w:numPr>
              <w:ind w:right="34"/>
              <w:jc w:val="both"/>
              <w:rPr>
                <w:lang w:val="uk-UA"/>
              </w:rPr>
            </w:pPr>
            <w:r>
              <w:rPr>
                <w:lang w:val="uk-UA"/>
              </w:rPr>
              <w:t>Уроки пам’яті з переглядом документальних фільмів «Подвиг героїв Крут» з подальшим обговоренням</w:t>
            </w:r>
          </w:p>
          <w:p w14:paraId="64615416">
            <w:pPr>
              <w:pStyle w:val="8"/>
              <w:numPr>
                <w:ilvl w:val="0"/>
                <w:numId w:val="2"/>
              </w:numPr>
              <w:ind w:right="34"/>
              <w:jc w:val="both"/>
              <w:rPr>
                <w:lang w:val="uk-UA"/>
              </w:rPr>
            </w:pPr>
            <w:r>
              <w:rPr>
                <w:lang w:val="uk-UA"/>
              </w:rPr>
              <w:t>Засідання учнівського самоврядування «Кіборги Крут: внесок в історію,  пам’ять та шана від нащадків»</w:t>
            </w:r>
          </w:p>
          <w:p w14:paraId="2E849C0D">
            <w:pPr>
              <w:pStyle w:val="8"/>
              <w:numPr>
                <w:ilvl w:val="0"/>
                <w:numId w:val="2"/>
              </w:numPr>
              <w:ind w:right="34"/>
              <w:jc w:val="both"/>
              <w:rPr>
                <w:lang w:val="uk-UA"/>
              </w:rPr>
            </w:pPr>
            <w:r>
              <w:rPr>
                <w:lang w:val="uk-UA"/>
              </w:rPr>
              <w:t>Круглий стіл «Причини та наслідки трагедії під Крутами»; Перегляд фільму «Крути 1918»</w:t>
            </w:r>
          </w:p>
          <w:p w14:paraId="03272A82">
            <w:pPr>
              <w:pStyle w:val="8"/>
              <w:numPr>
                <w:ilvl w:val="0"/>
                <w:numId w:val="2"/>
              </w:numPr>
              <w:ind w:right="3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Інформаційний дайджест «Герої Крут: пам'ять через віки»; </w:t>
            </w:r>
          </w:p>
          <w:p w14:paraId="50CFD898">
            <w:pPr>
              <w:pStyle w:val="8"/>
              <w:numPr>
                <w:ilvl w:val="0"/>
                <w:numId w:val="2"/>
              </w:numPr>
              <w:ind w:right="3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Усний журнал «Герої Крут- ніхто не  забутий»; </w:t>
            </w:r>
          </w:p>
          <w:p w14:paraId="2FB483F6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Інтерактивні лекції «Герої Крут- для нащадків взірець»</w:t>
            </w:r>
          </w:p>
          <w:p w14:paraId="1B38B814">
            <w:pPr>
              <w:spacing w:after="0" w:line="240" w:lineRule="auto"/>
              <w:rPr>
                <w:lang w:val="uk-UA"/>
              </w:rPr>
            </w:pPr>
          </w:p>
          <w:p w14:paraId="0EA64A7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2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85EE4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"/>
                <w14:textFill>
                  <w14:solidFill>
                    <w14:schemeClr w14:val="tx1"/>
                  </w14:solidFill>
                </w14:textFill>
              </w:rPr>
              <w:t>формування ціннісного ставлення до історичних, культурних і духовних надбань рідного краю</w:t>
            </w:r>
          </w:p>
        </w:tc>
        <w:tc>
          <w:tcPr>
            <w:tcW w:w="20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50F5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ЗДВР,</w:t>
            </w:r>
          </w:p>
          <w:p w14:paraId="424BC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2D79C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Кл. керівники,</w:t>
            </w:r>
          </w:p>
          <w:p w14:paraId="3EFB5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вчитель-предметник</w:t>
            </w:r>
          </w:p>
          <w:p w14:paraId="59111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>Учнівське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 самоврядування</w:t>
            </w:r>
          </w:p>
          <w:p w14:paraId="6942F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1510E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34A61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4AC22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043FE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педагог-організатор,</w:t>
            </w:r>
          </w:p>
          <w:p w14:paraId="29384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бібліотекар</w:t>
            </w:r>
          </w:p>
          <w:p w14:paraId="1455F7E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60A45E69">
      <w:pPr>
        <w:rPr>
          <w:sz w:val="24"/>
          <w:szCs w:val="24"/>
        </w:rPr>
      </w:pPr>
    </w:p>
    <w:p w14:paraId="05BCFC40">
      <w:pPr>
        <w:spacing w:after="0" w:line="240" w:lineRule="auto"/>
        <w:jc w:val="center"/>
        <w:rPr>
          <w:rFonts w:ascii="Comic Sans MS" w:hAnsi="Comic Sans MS" w:eastAsia="Times New Roman"/>
          <w:b/>
          <w:sz w:val="32"/>
          <w:szCs w:val="32"/>
          <w:lang w:val="uk-UA" w:eastAsia="ru-RU"/>
        </w:rPr>
      </w:pPr>
    </w:p>
    <w:p w14:paraId="23845215">
      <w:pPr>
        <w:spacing w:after="0" w:line="240" w:lineRule="auto"/>
        <w:jc w:val="center"/>
        <w:rPr>
          <w:rFonts w:ascii="Comic Sans MS" w:hAnsi="Comic Sans MS" w:eastAsia="Times New Roman"/>
          <w:b/>
          <w:sz w:val="32"/>
          <w:szCs w:val="32"/>
          <w:lang w:val="uk-UA" w:eastAsia="ru-RU"/>
        </w:rPr>
      </w:pPr>
      <w:r>
        <w:rPr>
          <w:rFonts w:ascii="Comic Sans MS" w:hAnsi="Comic Sans MS" w:eastAsia="Times New Roman"/>
          <w:b/>
          <w:sz w:val="32"/>
          <w:szCs w:val="32"/>
          <w:lang w:val="uk-UA" w:eastAsia="ru-RU"/>
        </w:rPr>
        <w:t>ПРИМІТКИ</w:t>
      </w:r>
    </w:p>
    <w:p w14:paraId="22C0CCCE">
      <w:pPr>
        <w:rPr>
          <w:rFonts w:hint="default"/>
          <w:sz w:val="24"/>
          <w:szCs w:val="24"/>
          <w:lang w:val="uk-UA"/>
        </w:rPr>
      </w:pPr>
      <w:r>
        <w:rPr>
          <w:rFonts w:ascii="Comic Sans MS" w:hAnsi="Comic Sans MS" w:eastAsia="Times New Roman"/>
          <w:sz w:val="28"/>
          <w:szCs w:val="28"/>
          <w:lang w:val="uk-UA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default" w:ascii="Comic Sans MS" w:hAnsi="Comic Sans MS" w:eastAsia="Times New Roman"/>
          <w:sz w:val="28"/>
          <w:szCs w:val="28"/>
          <w:lang w:val="uk-UA" w:eastAsia="ru-RU"/>
        </w:rPr>
        <w:t>________________________________________________________________</w:t>
      </w:r>
    </w:p>
    <w:p w14:paraId="1E44BDF7">
      <w:pPr>
        <w:rPr>
          <w:sz w:val="24"/>
          <w:szCs w:val="24"/>
        </w:rPr>
      </w:pPr>
    </w:p>
    <w:p w14:paraId="583D85AD">
      <w:pPr>
        <w:pStyle w:val="11"/>
        <w:jc w:val="center"/>
        <w:rPr>
          <w:rFonts w:ascii="Comic Sans MS" w:hAnsi="Comic Sans MS" w:cs="Times New Roman"/>
          <w:b/>
          <w:i/>
          <w:color w:val="7A0000"/>
          <w:sz w:val="24"/>
          <w:szCs w:val="24"/>
          <w:lang w:val="uk-UA"/>
        </w:rPr>
      </w:pPr>
    </w:p>
    <w:p w14:paraId="23A698B6">
      <w:pPr>
        <w:spacing w:after="0" w:line="240" w:lineRule="auto"/>
        <w:jc w:val="center"/>
        <w:rPr>
          <w:rFonts w:ascii="Comic Sans MS" w:hAnsi="Comic Sans MS" w:eastAsia="Times New Roman"/>
          <w:b/>
          <w:color w:val="002060"/>
          <w:sz w:val="32"/>
          <w:szCs w:val="32"/>
          <w:lang w:val="uk-UA" w:eastAsia="ru-RU"/>
        </w:rPr>
      </w:pPr>
      <w:r>
        <w:rPr>
          <w:rFonts w:ascii="Comic Sans MS" w:hAnsi="Comic Sans MS" w:eastAsia="Times New Roman"/>
          <w:b/>
          <w:color w:val="002060"/>
          <w:sz w:val="32"/>
          <w:szCs w:val="32"/>
          <w:lang w:val="uk-UA" w:eastAsia="ru-RU"/>
        </w:rPr>
        <w:t>ЛЮТИЙ</w:t>
      </w:r>
    </w:p>
    <w:p w14:paraId="5282193B">
      <w:pPr>
        <w:spacing w:after="0" w:line="240" w:lineRule="auto"/>
        <w:jc w:val="center"/>
        <w:rPr>
          <w:rFonts w:ascii="Comic Sans MS" w:hAnsi="Comic Sans MS" w:eastAsia="Times New Roman"/>
          <w:b/>
          <w:color w:val="002060"/>
          <w:sz w:val="8"/>
          <w:szCs w:val="8"/>
          <w:lang w:val="uk-UA" w:eastAsia="ru-RU"/>
        </w:rPr>
      </w:pPr>
    </w:p>
    <w:p w14:paraId="71628797">
      <w:pPr>
        <w:spacing w:after="0" w:line="240" w:lineRule="auto"/>
        <w:jc w:val="center"/>
        <w:rPr>
          <w:rFonts w:ascii="Times New Roman" w:hAnsi="Times New Roman" w:eastAsia="Batang"/>
          <w:b/>
          <w:bCs/>
          <w:color w:val="0000FF"/>
          <w:sz w:val="28"/>
          <w:szCs w:val="28"/>
          <w:lang w:val="uk-UA" w:eastAsia="ru-RU"/>
        </w:rPr>
      </w:pPr>
      <w:r>
        <w:rPr>
          <w:rFonts w:ascii="Times New Roman" w:hAnsi="Times New Roman" w:eastAsia="Batang"/>
          <w:b/>
          <w:bCs/>
          <w:color w:val="0000FF"/>
          <w:sz w:val="28"/>
          <w:szCs w:val="28"/>
          <w:lang w:val="uk-UA" w:eastAsia="ru-RU"/>
        </w:rPr>
        <w:t>Місячник національно-патріотичного виховання</w:t>
      </w:r>
    </w:p>
    <w:p w14:paraId="71E06C60">
      <w:pPr>
        <w:spacing w:after="0" w:line="240" w:lineRule="auto"/>
        <w:jc w:val="center"/>
      </w:pPr>
      <w:r>
        <w:rPr>
          <w:rFonts w:ascii="Comic Sans MS" w:hAnsi="Comic Sans MS" w:eastAsia="Batang"/>
          <w:b/>
          <w:color w:val="C00000"/>
          <w:sz w:val="28"/>
          <w:szCs w:val="28"/>
          <w:lang w:val="uk-UA" w:eastAsia="ru-RU"/>
        </w:rPr>
        <w:t xml:space="preserve"> </w:t>
      </w:r>
      <w:r>
        <w:rPr>
          <w:rFonts w:ascii="Comic Sans MS" w:hAnsi="Comic Sans MS" w:eastAsia="Batang"/>
          <w:b/>
          <w:i/>
          <w:color w:val="C00000"/>
          <w:sz w:val="28"/>
          <w:szCs w:val="28"/>
          <w:lang w:val="uk-UA" w:eastAsia="ru-RU"/>
        </w:rPr>
        <w:t xml:space="preserve">«ЛЮТИЙ: </w:t>
      </w:r>
      <w:r>
        <w:rPr>
          <w:rFonts w:ascii="Comic Sans MS" w:hAnsi="Comic Sans MS" w:eastAsia="Batang"/>
          <w:b/>
          <w:bCs/>
          <w:i/>
          <w:color w:val="C00000"/>
          <w:sz w:val="28"/>
          <w:szCs w:val="28"/>
          <w:lang w:val="uk-UA" w:eastAsia="ru-RU"/>
        </w:rPr>
        <w:t>ГРАНІ НЕЗЛАМНОСТІ»</w:t>
      </w:r>
    </w:p>
    <w:tbl>
      <w:tblPr>
        <w:tblStyle w:val="7"/>
        <w:tblW w:w="9729" w:type="dxa"/>
        <w:tblInd w:w="-20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"/>
        <w:gridCol w:w="813"/>
        <w:gridCol w:w="4512"/>
        <w:gridCol w:w="1997"/>
        <w:gridCol w:w="2020"/>
      </w:tblGrid>
      <w:tr w14:paraId="07887E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E3B985B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DA16BF9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10.02-14.02</w:t>
            </w:r>
          </w:p>
          <w:p w14:paraId="7C37D9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66328F40">
            <w:pPr>
              <w:spacing w:after="0" w:line="240" w:lineRule="auto"/>
              <w:ind w:right="34" w:firstLine="7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До Дня безпечного інтернету (08.02):</w:t>
            </w:r>
          </w:p>
          <w:p w14:paraId="2D752E8E">
            <w:pPr>
              <w:spacing w:after="0" w:line="240" w:lineRule="auto"/>
              <w:ind w:firstLine="240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  Інформаційнаи година «Ми за безпеку в інтернеті»</w:t>
            </w:r>
          </w:p>
          <w:p w14:paraId="76A2883E">
            <w:pPr>
              <w:spacing w:after="0" w:line="240" w:lineRule="auto"/>
              <w:ind w:right="3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ru-RU"/>
              </w:rPr>
              <w:t>Екологічна акція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 «Годівничка», допомога зимуючим птахам</w:t>
            </w:r>
          </w:p>
          <w:p w14:paraId="6DA68107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 Дня  святого  Валентина (14.02):</w:t>
            </w:r>
          </w:p>
          <w:p w14:paraId="3A562D94">
            <w:pPr>
              <w:pStyle w:val="8"/>
              <w:numPr>
                <w:ilvl w:val="0"/>
                <w:numId w:val="2"/>
              </w:numPr>
              <w:ind w:right="34"/>
              <w:jc w:val="both"/>
              <w:rPr>
                <w:lang w:val="uk-UA"/>
              </w:rPr>
            </w:pPr>
            <w:r>
              <w:rPr>
                <w:lang w:val="uk-UA"/>
              </w:rPr>
              <w:t>Захід «Яка ти козачка, який ти козак»</w:t>
            </w:r>
          </w:p>
          <w:p w14:paraId="189A3891">
            <w:pPr>
              <w:pStyle w:val="8"/>
              <w:numPr>
                <w:ilvl w:val="0"/>
                <w:numId w:val="2"/>
              </w:numPr>
              <w:ind w:right="34"/>
              <w:jc w:val="both"/>
              <w:rPr>
                <w:lang w:val="uk-UA"/>
              </w:rPr>
            </w:pPr>
            <w:r>
              <w:rPr>
                <w:lang w:val="uk-UA"/>
              </w:rPr>
              <w:t>Святкова пошта Амура</w:t>
            </w:r>
          </w:p>
          <w:p w14:paraId="7EF15912">
            <w:pPr>
              <w:pStyle w:val="8"/>
              <w:numPr>
                <w:ilvl w:val="0"/>
                <w:numId w:val="2"/>
              </w:numPr>
              <w:ind w:right="34"/>
              <w:jc w:val="both"/>
              <w:rPr>
                <w:lang w:val="uk-UA"/>
              </w:rPr>
            </w:pPr>
            <w:r>
              <w:rPr>
                <w:lang w:val="uk-UA"/>
              </w:rPr>
              <w:t>Майстер-клас із виготовлення валентинок</w:t>
            </w:r>
          </w:p>
          <w:p w14:paraId="0CB8818B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-поштова  скринька  для  закоханих;</w:t>
            </w:r>
          </w:p>
          <w:p w14:paraId="0D304643">
            <w:pPr>
              <w:spacing w:after="0" w:line="240" w:lineRule="auto"/>
              <w:ind w:right="34" w:hanging="25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    -години  спілкування «Несімо  істину  й  любов»;                                       </w:t>
            </w:r>
          </w:p>
          <w:p w14:paraId="57FA066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      -веселі перерви;</w:t>
            </w:r>
          </w:p>
          <w:p w14:paraId="61BE71E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     - гра «Шури –мури від амура»  </w:t>
            </w:r>
          </w:p>
          <w:p w14:paraId="13E011C7"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  <w:t>Круглий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uk-UA"/>
              </w:rPr>
              <w:t xml:space="preserve"> стіл 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lang w:val="uk-UA"/>
              </w:rPr>
              <w:t>план заходів на місяць учнівського самоврядування</w:t>
            </w:r>
          </w:p>
          <w:p w14:paraId="2484230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Міжнародний день дарування книг (14.02)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 xml:space="preserve">         </w:t>
            </w:r>
          </w:p>
          <w:p w14:paraId="5B2C6583">
            <w:pPr>
              <w:spacing w:after="0" w:line="240" w:lineRule="auto"/>
              <w:ind w:right="34" w:hanging="252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     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лагодійна акція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«П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одаруй бібліотеці книгу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»</w:t>
            </w:r>
          </w:p>
          <w:p w14:paraId="78349552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 Дня вшанування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учасникiв бойових дiй на територiї iнших держав (15.02):</w:t>
            </w:r>
          </w:p>
          <w:p w14:paraId="0D038C21">
            <w:pPr>
              <w:pStyle w:val="8"/>
              <w:numPr>
                <w:ilvl w:val="0"/>
                <w:numId w:val="3"/>
              </w:numPr>
              <w:ind w:right="34"/>
              <w:jc w:val="both"/>
              <w:rPr>
                <w:b/>
                <w:lang w:val="uk-UA"/>
              </w:rPr>
            </w:pPr>
            <w:r>
              <w:t>Прес-реліз «Чужа війна в долі наших воїнів»</w:t>
            </w:r>
          </w:p>
          <w:p w14:paraId="0709CCBB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День Єднання України (16.02):</w:t>
            </w:r>
          </w:p>
          <w:p w14:paraId="129AFFDF">
            <w:pPr>
              <w:pStyle w:val="8"/>
              <w:numPr>
                <w:ilvl w:val="0"/>
                <w:numId w:val="3"/>
              </w:numPr>
              <w:ind w:right="34"/>
              <w:jc w:val="both"/>
              <w:rPr>
                <w:lang w:val="uk-UA"/>
              </w:rPr>
            </w:pPr>
            <w:r>
              <w:rPr>
                <w:lang w:val="uk-UA"/>
              </w:rPr>
              <w:t>флешмоб Єднання;</w:t>
            </w:r>
            <w:r>
              <w:t xml:space="preserve"> </w:t>
            </w:r>
          </w:p>
          <w:p w14:paraId="3E1ABB40">
            <w:pPr>
              <w:pStyle w:val="8"/>
              <w:numPr>
                <w:ilvl w:val="0"/>
                <w:numId w:val="3"/>
              </w:numPr>
              <w:ind w:right="34"/>
              <w:jc w:val="both"/>
              <w:rPr>
                <w:lang w:val="uk-UA"/>
              </w:rPr>
            </w:pPr>
            <w:r>
              <w:rPr>
                <w:lang w:val="uk-UA"/>
              </w:rPr>
              <w:t>Інтерактивна вікторина «Україна! Країна любові та єднання».</w:t>
            </w:r>
          </w:p>
          <w:p w14:paraId="623B98DD">
            <w:pPr>
              <w:pStyle w:val="8"/>
              <w:numPr>
                <w:ilvl w:val="0"/>
                <w:numId w:val="3"/>
              </w:numPr>
              <w:ind w:right="3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Виховні години до Дня єднання: </w:t>
            </w:r>
          </w:p>
          <w:p w14:paraId="0A8EFA55">
            <w:pPr>
              <w:spacing w:after="0" w:line="240" w:lineRule="auto"/>
              <w:ind w:right="34" w:firstLine="7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«Україно, твоя сила в єднанні!», </w:t>
            </w:r>
          </w:p>
          <w:p w14:paraId="6540EEC5">
            <w:pPr>
              <w:spacing w:after="0" w:line="240" w:lineRule="auto"/>
              <w:ind w:right="34" w:firstLine="7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«Україна єдина»,</w:t>
            </w:r>
          </w:p>
          <w:p w14:paraId="5D5F9BA0">
            <w:pPr>
              <w:spacing w:after="0" w:line="240" w:lineRule="auto"/>
              <w:ind w:right="34" w:firstLine="7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«У серці кожної дитини живе любов до України»,</w:t>
            </w:r>
          </w:p>
          <w:p w14:paraId="260B3FD5">
            <w:pPr>
              <w:spacing w:after="0" w:line="240" w:lineRule="auto"/>
              <w:ind w:right="34" w:firstLine="7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«Ми діти твої , Україно!».</w:t>
            </w:r>
          </w:p>
          <w:p w14:paraId="6B0A06C9">
            <w:pPr>
              <w:spacing w:after="0" w:line="240" w:lineRule="auto"/>
              <w:ind w:firstLine="240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5836113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Ціннісне ставлення до суспільства і держави</w:t>
            </w:r>
          </w:p>
          <w:p w14:paraId="4D93187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Сприяння творчому розвитку особистості</w:t>
            </w:r>
          </w:p>
          <w:p w14:paraId="57C91F5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766B452D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ЗДВР,</w:t>
            </w:r>
          </w:p>
          <w:p w14:paraId="78E16F0E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  <w:p w14:paraId="35A0836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>Учнівське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 самоврядування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Вчитель-предметник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uk-UA"/>
              </w:rPr>
              <w:t>,</w:t>
            </w:r>
          </w:p>
          <w:p w14:paraId="4DF9CAB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uk-UA"/>
              </w:rPr>
              <w:t>бібліотекар</w:t>
            </w:r>
          </w:p>
        </w:tc>
      </w:tr>
    </w:tbl>
    <w:p w14:paraId="5153DB2D"/>
    <w:p w14:paraId="49860169"/>
    <w:p w14:paraId="18B21449"/>
    <w:p w14:paraId="6CAFC587"/>
    <w:p w14:paraId="433092C5"/>
    <w:p w14:paraId="00960948"/>
    <w:tbl>
      <w:tblPr>
        <w:tblStyle w:val="7"/>
        <w:tblW w:w="9729" w:type="dxa"/>
        <w:tblInd w:w="-20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"/>
        <w:gridCol w:w="813"/>
        <w:gridCol w:w="4512"/>
        <w:gridCol w:w="1997"/>
        <w:gridCol w:w="2020"/>
      </w:tblGrid>
      <w:tr w14:paraId="08B0C3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829694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FF2422">
            <w:pPr>
              <w:pStyle w:val="11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2"/>
                <w:szCs w:val="22"/>
                <w:lang w:val="uk-UA"/>
              </w:rPr>
              <w:t>17.02-21.02</w:t>
            </w:r>
          </w:p>
          <w:p w14:paraId="03386B9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83D2A2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eastAsia="Calibri" w:cs="Times New Roman"/>
                <w:b/>
                <w:sz w:val="22"/>
                <w:szCs w:val="22"/>
                <w:lang w:val="uk-UA"/>
              </w:rPr>
              <w:t>Всесвітній день доброти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2"/>
                <w:szCs w:val="22"/>
                <w:lang w:val="uk-UA"/>
              </w:rPr>
              <w:t>(17.02)</w:t>
            </w:r>
          </w:p>
          <w:p w14:paraId="4E298605">
            <w:pPr>
              <w:pStyle w:val="8"/>
              <w:numPr>
                <w:ilvl w:val="0"/>
                <w:numId w:val="3"/>
              </w:numPr>
              <w:rPr>
                <w:rFonts w:eastAsia="Calibri"/>
                <w:sz w:val="21"/>
                <w:szCs w:val="21"/>
                <w:lang w:val="uk-UA"/>
              </w:rPr>
            </w:pPr>
            <w:r>
              <w:rPr>
                <w:rFonts w:eastAsia="Calibri"/>
                <w:sz w:val="21"/>
                <w:szCs w:val="21"/>
                <w:lang w:val="uk-UA"/>
              </w:rPr>
              <w:t xml:space="preserve">Акція </w:t>
            </w:r>
            <w:r>
              <w:rPr>
                <w:rFonts w:eastAsia="Calibri"/>
                <w:sz w:val="21"/>
                <w:szCs w:val="21"/>
                <w:lang w:val="uk-UA"/>
              </w:rPr>
              <w:tab/>
            </w:r>
            <w:r>
              <w:rPr>
                <w:rFonts w:eastAsia="Calibri"/>
                <w:sz w:val="21"/>
                <w:szCs w:val="21"/>
                <w:lang w:val="uk-UA"/>
              </w:rPr>
              <w:t>«Подаруй серце добра»;</w:t>
            </w:r>
          </w:p>
          <w:p w14:paraId="03BA076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2"/>
                <w:szCs w:val="22"/>
                <w:lang w:val="uk-UA"/>
              </w:rPr>
            </w:pPr>
            <w:r>
              <w:rPr>
                <w:rFonts w:eastAsia="Calibri"/>
                <w:sz w:val="21"/>
                <w:szCs w:val="21"/>
                <w:lang w:val="uk-UA"/>
              </w:rPr>
              <w:t>Акція «Побажай доброго ранку»</w:t>
            </w:r>
            <w:r>
              <w:rPr>
                <w:rFonts w:ascii="Times New Roman" w:hAnsi="Times New Roman" w:eastAsia="Calibri" w:cs="Times New Roman"/>
                <w:b/>
                <w:sz w:val="22"/>
                <w:szCs w:val="22"/>
                <w:lang w:val="uk-UA"/>
              </w:rPr>
              <w:t>Всесвітній день доброти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2"/>
                <w:szCs w:val="22"/>
                <w:lang w:val="uk-UA"/>
              </w:rPr>
              <w:t>(17.02)</w:t>
            </w:r>
          </w:p>
          <w:p w14:paraId="75EAF37A">
            <w:pPr>
              <w:pStyle w:val="8"/>
              <w:numPr>
                <w:ilvl w:val="0"/>
                <w:numId w:val="3"/>
              </w:numPr>
              <w:rPr>
                <w:rFonts w:eastAsia="Calibri"/>
                <w:sz w:val="21"/>
                <w:szCs w:val="21"/>
                <w:lang w:val="uk-UA"/>
              </w:rPr>
            </w:pPr>
            <w:r>
              <w:rPr>
                <w:rFonts w:eastAsia="Calibri"/>
                <w:sz w:val="21"/>
                <w:szCs w:val="21"/>
                <w:lang w:val="uk-UA"/>
              </w:rPr>
              <w:t xml:space="preserve">Акція </w:t>
            </w:r>
            <w:r>
              <w:rPr>
                <w:rFonts w:eastAsia="Calibri"/>
                <w:sz w:val="21"/>
                <w:szCs w:val="21"/>
                <w:lang w:val="uk-UA"/>
              </w:rPr>
              <w:tab/>
            </w:r>
            <w:r>
              <w:rPr>
                <w:rFonts w:eastAsia="Calibri"/>
                <w:sz w:val="21"/>
                <w:szCs w:val="21"/>
                <w:lang w:val="uk-UA"/>
              </w:rPr>
              <w:t>«Подаруй серце добра»;</w:t>
            </w:r>
          </w:p>
          <w:p w14:paraId="01BE8B0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2"/>
                <w:szCs w:val="22"/>
                <w:lang w:val="uk-UA"/>
              </w:rPr>
            </w:pPr>
            <w:r>
              <w:rPr>
                <w:rFonts w:eastAsia="Calibri"/>
                <w:sz w:val="21"/>
                <w:szCs w:val="21"/>
                <w:lang w:val="uk-UA"/>
              </w:rPr>
              <w:t>Акція «Побажай доброго ранку»</w:t>
            </w:r>
            <w:r>
              <w:rPr>
                <w:rFonts w:ascii="Times New Roman" w:hAnsi="Times New Roman" w:eastAsia="Calibri" w:cs="Times New Roman"/>
                <w:b/>
                <w:sz w:val="22"/>
                <w:szCs w:val="22"/>
                <w:lang w:val="uk-UA"/>
              </w:rPr>
              <w:t>Всесвітній день доброти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2"/>
                <w:szCs w:val="22"/>
                <w:lang w:val="uk-UA"/>
              </w:rPr>
              <w:t>(17.02)</w:t>
            </w:r>
          </w:p>
          <w:p w14:paraId="3A03F8CC">
            <w:pPr>
              <w:pStyle w:val="8"/>
              <w:numPr>
                <w:ilvl w:val="0"/>
                <w:numId w:val="3"/>
              </w:numPr>
              <w:rPr>
                <w:rFonts w:eastAsia="Calibri"/>
                <w:sz w:val="21"/>
                <w:szCs w:val="21"/>
                <w:lang w:val="uk-UA"/>
              </w:rPr>
            </w:pPr>
            <w:r>
              <w:rPr>
                <w:rFonts w:eastAsia="Calibri"/>
                <w:sz w:val="21"/>
                <w:szCs w:val="21"/>
                <w:lang w:val="uk-UA"/>
              </w:rPr>
              <w:t xml:space="preserve">Акція </w:t>
            </w:r>
            <w:r>
              <w:rPr>
                <w:rFonts w:eastAsia="Calibri"/>
                <w:sz w:val="21"/>
                <w:szCs w:val="21"/>
                <w:lang w:val="uk-UA"/>
              </w:rPr>
              <w:tab/>
            </w:r>
            <w:r>
              <w:rPr>
                <w:rFonts w:eastAsia="Calibri"/>
                <w:sz w:val="21"/>
                <w:szCs w:val="21"/>
                <w:lang w:val="uk-UA"/>
              </w:rPr>
              <w:t>«Подаруй серце добра»;</w:t>
            </w:r>
          </w:p>
          <w:p w14:paraId="67E6E773">
            <w:pPr>
              <w:spacing w:after="0" w:line="240" w:lineRule="auto"/>
              <w:rPr>
                <w:rFonts w:eastAsia="Calibri"/>
                <w:sz w:val="21"/>
                <w:szCs w:val="21"/>
                <w:lang w:val="uk-UA"/>
              </w:rPr>
            </w:pPr>
            <w:r>
              <w:rPr>
                <w:rFonts w:eastAsia="Calibri"/>
                <w:sz w:val="21"/>
                <w:szCs w:val="21"/>
                <w:lang w:val="uk-UA"/>
              </w:rPr>
              <w:t>Акція «Побажай доброго ранку»</w:t>
            </w:r>
          </w:p>
          <w:p w14:paraId="00D1A2D6">
            <w:pPr>
              <w:spacing w:after="0" w:line="240" w:lineRule="auto"/>
              <w:ind w:right="34"/>
              <w:jc w:val="both"/>
              <w:rPr>
                <w:rFonts w:ascii="Times New Roman" w:hAnsi="Times New Roman" w:eastAsia="Calibri" w:cs="Times New Roman"/>
                <w:b/>
                <w:sz w:val="22"/>
                <w:szCs w:val="22"/>
                <w:lang w:val="uk-UA"/>
              </w:rPr>
            </w:pPr>
            <w:r>
              <w:rPr>
                <w:rFonts w:eastAsia="Calibri"/>
                <w:b/>
                <w:sz w:val="21"/>
                <w:szCs w:val="21"/>
                <w:lang w:val="uk-UA"/>
              </w:rPr>
              <w:t xml:space="preserve">  </w:t>
            </w:r>
            <w:r>
              <w:rPr>
                <w:rFonts w:ascii="Times New Roman" w:hAnsi="Times New Roman" w:eastAsia="Calibri" w:cs="Times New Roman"/>
                <w:b/>
                <w:sz w:val="22"/>
                <w:szCs w:val="22"/>
                <w:lang w:val="uk-UA"/>
              </w:rPr>
              <w:t xml:space="preserve">Квест самоврядування </w:t>
            </w:r>
          </w:p>
          <w:p w14:paraId="579A55E5">
            <w:pPr>
              <w:spacing w:after="0" w:line="240" w:lineRule="auto"/>
              <w:rPr>
                <w:rFonts w:ascii="Times New Roman" w:hAnsi="Times New Roman" w:eastAsia="Calibri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val="uk-UA"/>
              </w:rPr>
              <w:t>«Молодь – двигун майбутнього»</w:t>
            </w:r>
          </w:p>
          <w:p w14:paraId="14904245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День Державного Герба України (19.02)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 </w:t>
            </w:r>
          </w:p>
          <w:p w14:paraId="67701B5D">
            <w:pPr>
              <w:pStyle w:val="8"/>
              <w:numPr>
                <w:ilvl w:val="0"/>
                <w:numId w:val="3"/>
              </w:numPr>
              <w:ind w:right="34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Акція «Я намалюю герб України»;</w:t>
            </w:r>
          </w:p>
          <w:p w14:paraId="58EE18CD">
            <w:pPr>
              <w:pStyle w:val="8"/>
              <w:numPr>
                <w:ilvl w:val="0"/>
                <w:numId w:val="3"/>
              </w:numPr>
              <w:ind w:right="34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</w:rPr>
              <w:t>Відеолекторій «Свята спадщина</w:t>
            </w:r>
            <w:r>
              <w:rPr>
                <w:sz w:val="21"/>
                <w:szCs w:val="21"/>
                <w:lang w:val="uk-UA"/>
              </w:rPr>
              <w:t xml:space="preserve">. </w:t>
            </w:r>
            <w:r>
              <w:rPr>
                <w:sz w:val="21"/>
                <w:szCs w:val="21"/>
              </w:rPr>
              <w:t>Державні символи України»</w:t>
            </w:r>
            <w:r>
              <w:rPr>
                <w:sz w:val="21"/>
                <w:szCs w:val="21"/>
                <w:lang w:val="uk-UA"/>
              </w:rPr>
              <w:t>;</w:t>
            </w:r>
          </w:p>
          <w:p w14:paraId="79EB5E43">
            <w:pPr>
              <w:pStyle w:val="8"/>
              <w:numPr>
                <w:ilvl w:val="0"/>
                <w:numId w:val="3"/>
              </w:numPr>
              <w:ind w:right="34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Урок-диспут «Українські державні герби: феномен тризуба»;</w:t>
            </w:r>
          </w:p>
          <w:p w14:paraId="7C883EA6">
            <w:pPr>
              <w:pStyle w:val="8"/>
              <w:numPr>
                <w:ilvl w:val="0"/>
                <w:numId w:val="3"/>
              </w:numPr>
              <w:ind w:right="34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Перегляд фільму «Історія тризуба від Київської Русі до сьогодення»</w:t>
            </w:r>
          </w:p>
          <w:p w14:paraId="74E4C1AE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День Героїв Небесної Сотні (20.02)</w:t>
            </w:r>
          </w:p>
          <w:p w14:paraId="63C365D4">
            <w:pPr>
              <w:pStyle w:val="8"/>
              <w:numPr>
                <w:ilvl w:val="0"/>
                <w:numId w:val="3"/>
              </w:numPr>
              <w:ind w:right="34"/>
              <w:jc w:val="both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Виховний захід «Зима, що нас змінила»</w:t>
            </w:r>
          </w:p>
          <w:p w14:paraId="0ADA4191">
            <w:pPr>
              <w:pStyle w:val="8"/>
              <w:numPr>
                <w:ilvl w:val="0"/>
                <w:numId w:val="3"/>
              </w:numPr>
              <w:ind w:right="34"/>
              <w:jc w:val="both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Уроки пам’яті «Ви першими стали за гідність, за волю»</w:t>
            </w:r>
          </w:p>
          <w:p w14:paraId="05E81AA8">
            <w:pPr>
              <w:pStyle w:val="8"/>
              <w:numPr>
                <w:ilvl w:val="0"/>
                <w:numId w:val="3"/>
              </w:numPr>
              <w:ind w:right="34"/>
              <w:jc w:val="both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Виставка малюнків «Будь-якій війні скажемо: «Ні!»</w:t>
            </w:r>
          </w:p>
          <w:p w14:paraId="036D8590">
            <w:pPr>
              <w:pStyle w:val="8"/>
              <w:numPr>
                <w:ilvl w:val="0"/>
                <w:numId w:val="3"/>
              </w:numPr>
              <w:ind w:right="34"/>
              <w:jc w:val="both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Тиха акція на згадку про загиблих під час Революції Гідності «Ангели пам’яті».</w:t>
            </w:r>
          </w:p>
          <w:p w14:paraId="72CA0E0C">
            <w:pPr>
              <w:spacing w:after="0" w:line="240" w:lineRule="auto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Літературна виставка «Земні шляхи Небесної Сотні».</w:t>
            </w:r>
          </w:p>
          <w:p w14:paraId="3598095A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Міжнародний день рідної мови (21.02)</w:t>
            </w:r>
          </w:p>
          <w:p w14:paraId="0C9260F4">
            <w:pPr>
              <w:pStyle w:val="8"/>
              <w:numPr>
                <w:ilvl w:val="0"/>
                <w:numId w:val="3"/>
              </w:numPr>
              <w:ind w:right="34"/>
              <w:jc w:val="both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Квіз гра «Говоримо солов’їною» </w:t>
            </w:r>
          </w:p>
          <w:p w14:paraId="2C589E04">
            <w:pPr>
              <w:pStyle w:val="8"/>
              <w:numPr>
                <w:ilvl w:val="0"/>
                <w:numId w:val="3"/>
              </w:numPr>
              <w:ind w:right="34"/>
              <w:jc w:val="both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Фестиваль віршів з української мови «Наша мова калинова»</w:t>
            </w:r>
          </w:p>
          <w:p w14:paraId="5CF4A95B">
            <w:pPr>
              <w:pStyle w:val="8"/>
              <w:numPr>
                <w:ilvl w:val="0"/>
                <w:numId w:val="3"/>
              </w:numPr>
              <w:ind w:right="34"/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Виставка плакатів і висловів про мову «Слово – меч духовності</w:t>
            </w:r>
            <w:r>
              <w:rPr>
                <w:b/>
                <w:sz w:val="21"/>
                <w:szCs w:val="21"/>
                <w:lang w:val="uk-UA"/>
              </w:rPr>
              <w:t>»</w:t>
            </w:r>
          </w:p>
          <w:p w14:paraId="7B232ACE">
            <w:pPr>
              <w:pStyle w:val="8"/>
              <w:numPr>
                <w:ilvl w:val="0"/>
                <w:numId w:val="3"/>
              </w:numPr>
              <w:ind w:right="34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Виховні години : </w:t>
            </w:r>
          </w:p>
          <w:p w14:paraId="7A48DAF4">
            <w:pPr>
              <w:pStyle w:val="8"/>
              <w:numPr>
                <w:ilvl w:val="0"/>
                <w:numId w:val="3"/>
              </w:numPr>
              <w:ind w:right="34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«Мова моя калинова»,</w:t>
            </w:r>
          </w:p>
          <w:p w14:paraId="09C238C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«Мова – то серце народу»,</w:t>
            </w:r>
          </w:p>
          <w:p w14:paraId="29B29252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«Наша мова — солов'їна»,</w:t>
            </w:r>
          </w:p>
          <w:p w14:paraId="3C0C502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«Мова рідна - слово рідне!»,</w:t>
            </w:r>
          </w:p>
          <w:p w14:paraId="3F25FD4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«Збережемо наш скарб - рідну мову»,</w:t>
            </w:r>
          </w:p>
          <w:p w14:paraId="5E1A96E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«У країні рідної мови».</w:t>
            </w:r>
          </w:p>
        </w:tc>
        <w:tc>
          <w:tcPr>
            <w:tcW w:w="19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1CCF1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Сприяння творчому розвитку особистості</w:t>
            </w:r>
          </w:p>
        </w:tc>
        <w:tc>
          <w:tcPr>
            <w:tcW w:w="2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B4D8BB1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ЗДВР,</w:t>
            </w:r>
          </w:p>
          <w:p w14:paraId="29C1A233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Педагог-організатор</w:t>
            </w:r>
          </w:p>
          <w:p w14:paraId="5210D3B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Вчитель- предметник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"/>
              </w:rPr>
              <w:t>р</w:t>
            </w:r>
          </w:p>
          <w:p w14:paraId="27F36BE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>Учнівське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 самоврядування</w:t>
            </w:r>
          </w:p>
        </w:tc>
      </w:tr>
    </w:tbl>
    <w:p w14:paraId="37F41B31"/>
    <w:tbl>
      <w:tblPr>
        <w:tblStyle w:val="7"/>
        <w:tblW w:w="9729" w:type="dxa"/>
        <w:tblInd w:w="-20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"/>
        <w:gridCol w:w="1050"/>
        <w:gridCol w:w="4575"/>
        <w:gridCol w:w="1813"/>
        <w:gridCol w:w="1904"/>
      </w:tblGrid>
      <w:tr w14:paraId="15BC84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111988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8076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24.02-28.02</w:t>
            </w:r>
          </w:p>
        </w:tc>
        <w:tc>
          <w:tcPr>
            <w:tcW w:w="4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D7A9071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Четверта річниця повномасштабного вторгнення Росії в Україну (24.02) </w:t>
            </w:r>
          </w:p>
          <w:p w14:paraId="79CB16E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 День жалоби. </w:t>
            </w:r>
          </w:p>
          <w:p w14:paraId="20D5ED69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- Лінійка скорботи за загиблими випускниками та земляками  «Пам’ять про тих, хто згасли мов зорі».</w:t>
            </w:r>
          </w:p>
          <w:p w14:paraId="1B16135F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 Захід «Героїчна боротьба за нашу перемогу»</w:t>
            </w:r>
          </w:p>
          <w:p w14:paraId="3BED4E5C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 Виховні години :</w:t>
            </w:r>
          </w:p>
          <w:p w14:paraId="69C92A32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«Війна, яка змінила життя українців»</w:t>
            </w:r>
          </w:p>
          <w:p w14:paraId="4B55CB9A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«Жінки, які загинули за Україну», </w:t>
            </w:r>
          </w:p>
          <w:p w14:paraId="643118E4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«Волонтери: сила небайдужих»;</w:t>
            </w:r>
          </w:p>
          <w:p w14:paraId="652F1393">
            <w:pPr>
              <w:spacing w:after="0" w:line="240" w:lineRule="auto"/>
              <w:ind w:right="34" w:hanging="25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Інформаційний дайджест «Сонце правди»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Тиждень Масниці</w:t>
            </w:r>
          </w:p>
          <w:p w14:paraId="4EF559DC">
            <w:pPr>
              <w:pStyle w:val="8"/>
              <w:numPr>
                <w:ilvl w:val="0"/>
                <w:numId w:val="3"/>
              </w:numPr>
              <w:ind w:right="34"/>
              <w:jc w:val="both"/>
              <w:rPr>
                <w:lang w:val="uk-UA"/>
              </w:rPr>
            </w:pPr>
            <w:r>
              <w:rPr>
                <w:lang w:val="uk-UA"/>
              </w:rPr>
              <w:t>Захід «Свято Масниці і Колодія»;</w:t>
            </w:r>
          </w:p>
          <w:p w14:paraId="4E0FCAF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Майстер-клас з виготовлення ляльки- мотанки</w:t>
            </w:r>
          </w:p>
          <w:p w14:paraId="446D04E6">
            <w:pPr>
              <w:spacing w:after="0" w:line="240" w:lineRule="auto"/>
              <w:ind w:right="34" w:hanging="25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 Дня української жінки»(25.02)</w:t>
            </w:r>
          </w:p>
          <w:p w14:paraId="738129EF">
            <w:pPr>
              <w:pStyle w:val="8"/>
              <w:numPr>
                <w:ilvl w:val="0"/>
                <w:numId w:val="3"/>
              </w:numPr>
              <w:ind w:right="3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Батл вчителів та учениць «Дівчата рулять»;</w:t>
            </w:r>
          </w:p>
          <w:p w14:paraId="3F09D6A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Флешмоб «Перемога цінніша за тюльпани».</w:t>
            </w:r>
          </w:p>
          <w:p w14:paraId="5FAA6AE5">
            <w:pPr>
              <w:spacing w:after="0" w:line="240" w:lineRule="auto"/>
              <w:rPr>
                <w:lang w:val="uk-UA"/>
              </w:rPr>
            </w:pPr>
          </w:p>
          <w:p w14:paraId="183EC121">
            <w:pPr>
              <w:spacing w:after="0" w:line="240" w:lineRule="auto"/>
              <w:ind w:right="34" w:hanging="25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 Дня народження Лесі Українки</w:t>
            </w:r>
          </w:p>
          <w:p w14:paraId="28DE3B69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Літературний урок «Не згасне свіча поетичної любові»</w:t>
            </w:r>
          </w:p>
        </w:tc>
        <w:tc>
          <w:tcPr>
            <w:tcW w:w="1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6B0E14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Сприяння творчому розвитку особистості.</w:t>
            </w:r>
          </w:p>
          <w:p w14:paraId="232D396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Ціннісне ставлення до суспільства і держави</w:t>
            </w:r>
          </w:p>
          <w:p w14:paraId="791FF35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3554DE2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  <w:p w14:paraId="4659A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Педагог-організатор </w:t>
            </w:r>
          </w:p>
          <w:p w14:paraId="6A611A8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 xml:space="preserve"> предметник</w:t>
            </w:r>
          </w:p>
        </w:tc>
      </w:tr>
      <w:tr w14:paraId="1BE315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530CB2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39B1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4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6444990">
            <w:pPr>
              <w:spacing w:after="0" w:line="240" w:lineRule="auto"/>
              <w:ind w:right="3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Круглий стіл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щодо впровадження ефективних моделей національно-патріотичного виховання. Активізація практики волонтерської роботи здобувачів освіти. «Живи, твори, добро звершай»</w:t>
            </w:r>
          </w:p>
          <w:p w14:paraId="0342401B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902661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Ціннісне ставлення до суспільства і держави</w:t>
            </w:r>
          </w:p>
          <w:p w14:paraId="52ECA0F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A9B9FA5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  <w:p w14:paraId="747E5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>Учнівське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 самоврядування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Кл.кервники</w:t>
            </w:r>
          </w:p>
        </w:tc>
      </w:tr>
    </w:tbl>
    <w:p w14:paraId="4A602E73">
      <w:pPr>
        <w:pStyle w:val="11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Comic Sans MS" w:hAnsi="Comic Sans MS" w:cs="Times New Roman"/>
          <w:b/>
          <w:sz w:val="24"/>
          <w:szCs w:val="24"/>
          <w:lang w:val="uk-UA"/>
        </w:rPr>
        <w:t>Примітки</w:t>
      </w:r>
    </w:p>
    <w:p w14:paraId="548E03A4">
      <w:pPr>
        <w:pStyle w:val="11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D1B2F0">
      <w:pPr>
        <w:pStyle w:val="1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87E21FD">
      <w:pPr>
        <w:pStyle w:val="1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C2F1FFD">
      <w:pPr>
        <w:pStyle w:val="1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11BB766">
      <w:pPr>
        <w:pStyle w:val="1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261B8C0">
      <w:pPr>
        <w:spacing w:after="0" w:line="240" w:lineRule="auto"/>
        <w:jc w:val="center"/>
        <w:rPr>
          <w:rFonts w:ascii="Comic Sans MS" w:hAnsi="Comic Sans MS" w:eastAsia="Times New Roman" w:cs="Times New Roman"/>
          <w:b/>
          <w:i/>
          <w:color w:val="7A0000"/>
          <w:sz w:val="24"/>
          <w:szCs w:val="24"/>
          <w:lang w:val="uk-UA" w:eastAsia="ru-RU"/>
        </w:rPr>
      </w:pPr>
    </w:p>
    <w:p w14:paraId="06CA1D98">
      <w:pPr>
        <w:spacing w:after="0" w:line="240" w:lineRule="auto"/>
        <w:jc w:val="center"/>
        <w:rPr>
          <w:rFonts w:ascii="Comic Sans MS" w:hAnsi="Comic Sans MS" w:eastAsia="Times New Roman" w:cs="Times New Roman"/>
          <w:b/>
          <w:i/>
          <w:color w:val="002060"/>
          <w:sz w:val="32"/>
          <w:szCs w:val="32"/>
          <w:lang w:val="uk-UA" w:eastAsia="ru-RU"/>
        </w:rPr>
      </w:pPr>
      <w:r>
        <w:rPr>
          <w:rFonts w:ascii="Comic Sans MS" w:hAnsi="Comic Sans MS" w:eastAsia="Times New Roman" w:cs="Times New Roman"/>
          <w:b/>
          <w:i/>
          <w:color w:val="002060"/>
          <w:sz w:val="32"/>
          <w:szCs w:val="32"/>
          <w:lang w:val="uk-UA" w:eastAsia="ru-RU"/>
        </w:rPr>
        <w:t>БЕРЕЗЕНЬ</w:t>
      </w:r>
    </w:p>
    <w:p w14:paraId="387B8755">
      <w:pPr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color w:val="008DF6"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b/>
          <w:bCs/>
          <w:color w:val="008DF6"/>
          <w:sz w:val="28"/>
          <w:szCs w:val="28"/>
          <w:lang w:val="uk-UA"/>
        </w:rPr>
        <w:t xml:space="preserve">Місячник превентивного виховання  </w:t>
      </w:r>
    </w:p>
    <w:p w14:paraId="510F6DBA">
      <w:pPr>
        <w:spacing w:after="0" w:line="240" w:lineRule="auto"/>
        <w:jc w:val="center"/>
        <w:rPr>
          <w:sz w:val="24"/>
          <w:szCs w:val="24"/>
        </w:rPr>
      </w:pPr>
      <w:r>
        <w:rPr>
          <w:rFonts w:ascii="Comic Sans MS" w:hAnsi="Comic Sans MS" w:eastAsia="Calibri" w:cs="Times New Roman"/>
          <w:b/>
          <w:bCs/>
          <w:color w:val="C00000"/>
          <w:sz w:val="28"/>
          <w:szCs w:val="28"/>
          <w:lang w:val="uk-UA"/>
        </w:rPr>
        <w:t>«ВІД КУЛЬТУРИ ОСОБИСТОСТІ ДО КУЛЬТУРИ НАЦІЇ</w:t>
      </w:r>
      <w:r>
        <w:rPr>
          <w:rFonts w:ascii="Times New Roman" w:hAnsi="Times New Roman" w:eastAsia="Times New Roman" w:cs="Times New Roman"/>
          <w:b/>
          <w:color w:val="C00000"/>
          <w:sz w:val="24"/>
          <w:szCs w:val="24"/>
          <w:lang w:val="uk-UA" w:eastAsia="ru-RU"/>
        </w:rPr>
        <w:t xml:space="preserve">                                </w:t>
      </w:r>
    </w:p>
    <w:tbl>
      <w:tblPr>
        <w:tblStyle w:val="7"/>
        <w:tblW w:w="9775" w:type="dxa"/>
        <w:tblInd w:w="-21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"/>
        <w:gridCol w:w="412"/>
        <w:gridCol w:w="13"/>
        <w:gridCol w:w="812"/>
        <w:gridCol w:w="13"/>
        <w:gridCol w:w="5212"/>
        <w:gridCol w:w="1550"/>
        <w:gridCol w:w="13"/>
        <w:gridCol w:w="1712"/>
        <w:gridCol w:w="25"/>
      </w:tblGrid>
      <w:tr w14:paraId="7A864B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" w:type="dxa"/>
          <w:wAfter w:w="25" w:type="dxa"/>
        </w:trPr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DC7786D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C72BE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03.03-07.03</w:t>
            </w:r>
          </w:p>
        </w:tc>
        <w:tc>
          <w:tcPr>
            <w:tcW w:w="521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4A6B91FB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 Всесвітнього деня  цивільної оборони (01.03)</w:t>
            </w:r>
          </w:p>
          <w:p w14:paraId="63E54A5F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Інформаційний дайджест «День цивільного захисту -день безпеки»</w:t>
            </w:r>
          </w:p>
          <w:p w14:paraId="3A052AB8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-Вправи-тренінги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«SOS»: правила виклику рятувальних служб за телефонами «101», «102», «103», «104»</w:t>
            </w:r>
          </w:p>
          <w:p w14:paraId="44E77D56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-Уроки протипожежної безпеки. </w:t>
            </w:r>
          </w:p>
          <w:p w14:paraId="04EC2010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-Бесіда  «Вогонь - помічник. Вогонь - ворог».           Виховна година «З малої іскри – великий вогонь!» </w:t>
            </w:r>
          </w:p>
          <w:p w14:paraId="3BB324E7">
            <w:pPr>
              <w:pStyle w:val="11"/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  <w:t>До Міжнародного дня жіночої солідарності та миру (08.03)</w:t>
            </w:r>
          </w:p>
          <w:p w14:paraId="67B440F4">
            <w:pPr>
              <w:pStyle w:val="11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- Виховний захід «Доньки України що змінили світ»</w:t>
            </w:r>
          </w:p>
          <w:p w14:paraId="22B56F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- -Виставка фотоматеріалів «Чарівна частина нашої родини»</w:t>
            </w:r>
          </w:p>
          <w:p w14:paraId="1CB4FD19"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  <w:t>Круглий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uk-UA"/>
              </w:rPr>
              <w:t xml:space="preserve"> стіл 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lang w:val="uk-UA"/>
              </w:rPr>
              <w:t>план заходів на місяць учнівського самоврядування</w:t>
            </w:r>
          </w:p>
          <w:p w14:paraId="59BCE34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72B8C4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Сприяння творчому розвитку особистості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44B3818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"/>
              </w:rPr>
              <w:t>ЗДВР, педагог-організатор</w:t>
            </w:r>
          </w:p>
          <w:p w14:paraId="0823E90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>Учнівське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 самоврядування</w:t>
            </w:r>
          </w:p>
        </w:tc>
      </w:tr>
      <w:tr w14:paraId="5A590D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" w:type="dxa"/>
          <w:wAfter w:w="25" w:type="dxa"/>
        </w:trPr>
        <w:tc>
          <w:tcPr>
            <w:tcW w:w="41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05B538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9C905A">
            <w:pPr>
              <w:pStyle w:val="11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10.03-14.03</w:t>
            </w:r>
          </w:p>
          <w:p w14:paraId="0825AD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EECB2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Шевченківський тиждень: </w:t>
            </w:r>
          </w:p>
          <w:p w14:paraId="2E426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 - Презентація літератури «Шевченко – син українського народу»</w:t>
            </w:r>
          </w:p>
          <w:p w14:paraId="5FEB4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-Тематична виставка «Шевченко – художник»;</w:t>
            </w:r>
          </w:p>
          <w:p w14:paraId="3B8A8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-Конкурс малюнків «Шевченкова палітра»</w:t>
            </w:r>
          </w:p>
          <w:p w14:paraId="0C575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 xml:space="preserve">- Онлайн-вікторина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>“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Знавці творчості Т.Г.Шевченка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</w:t>
            </w:r>
          </w:p>
          <w:p w14:paraId="2A793A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-Відеомандрівка «Пам’ятники Т.Г. Шевченку у світі» </w:t>
            </w:r>
          </w:p>
          <w:p w14:paraId="3178D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-Флешмоб «Весь світ читає Шевченка»</w:t>
            </w:r>
          </w:p>
          <w:p w14:paraId="0B159E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 Дня українського добровольця (14.03):</w:t>
            </w:r>
          </w:p>
          <w:p w14:paraId="5EAECDD1">
            <w:pPr>
              <w:pStyle w:val="8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lang w:val="uk-UA"/>
              </w:rPr>
              <w:t>Лійка – реквієм «Добровольці – воїни світла»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BB0C4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Ціннісне ставлення до суспільства і держави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6D788F5">
            <w:pPr>
              <w:spacing w:after="0" w:line="240" w:lineRule="auto"/>
              <w:ind w:left="-75" w:right="-108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Педагог-організатор</w:t>
            </w:r>
          </w:p>
          <w:p w14:paraId="61F47556">
            <w:pPr>
              <w:spacing w:after="0" w:line="240" w:lineRule="auto"/>
              <w:ind w:left="-75" w:right="-108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Вчитель-предметник</w:t>
            </w:r>
          </w:p>
          <w:p w14:paraId="7199B01A">
            <w:pPr>
              <w:spacing w:after="0" w:line="240" w:lineRule="auto"/>
              <w:ind w:left="-75" w:right="-108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бібліотекар</w:t>
            </w:r>
          </w:p>
          <w:p w14:paraId="06E29C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14:paraId="1240BB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619384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BFDF66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17.03-21.03</w:t>
            </w:r>
          </w:p>
          <w:p w14:paraId="256172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D0F44B9">
            <w:pPr>
              <w:spacing w:after="0" w:line="240" w:lineRule="auto"/>
              <w:ind w:left="252" w:hanging="252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 Дня народження Ліни Василівни Костенко (19.03)</w:t>
            </w:r>
          </w:p>
          <w:p w14:paraId="72915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Літературний захід «Жінка, яка схожа на весну»</w:t>
            </w:r>
          </w:p>
          <w:p w14:paraId="59FAA40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 xml:space="preserve">До Міжнародного дня щастя (20.03) </w:t>
            </w:r>
          </w:p>
          <w:p w14:paraId="46833B4C">
            <w:pPr>
              <w:spacing w:after="0" w:line="240" w:lineRule="auto"/>
              <w:ind w:left="252" w:hanging="252"/>
              <w:rPr>
                <w:rFonts w:ascii="Times New Roman" w:hAnsi="Times New Roman" w:eastAsia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uk-UA"/>
              </w:rPr>
              <w:t xml:space="preserve"> 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uk-UA"/>
              </w:rPr>
              <w:t xml:space="preserve">«Щастя - це Я!» - Естафета Щастя </w:t>
            </w:r>
          </w:p>
          <w:p w14:paraId="09053463">
            <w:pPr>
              <w:spacing w:after="0" w:line="240" w:lineRule="auto"/>
              <w:ind w:left="252" w:hanging="252"/>
              <w:rPr>
                <w:rFonts w:ascii="Times New Roman" w:hAnsi="Times New Roman" w:eastAsia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uk-UA"/>
              </w:rPr>
              <w:t xml:space="preserve">  -Бесіди «Що робить людину щасливою?», «Секрети щастя»</w:t>
            </w:r>
          </w:p>
          <w:p w14:paraId="1DFB5B10">
            <w:pPr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uk-UA"/>
              </w:rPr>
              <w:t>- Конкурс малюнків «Намалюю своє кольорове щастя»</w:t>
            </w:r>
          </w:p>
        </w:tc>
        <w:tc>
          <w:tcPr>
            <w:tcW w:w="1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41E22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Сприяння творчому розвитку особистості</w:t>
            </w:r>
          </w:p>
        </w:tc>
        <w:tc>
          <w:tcPr>
            <w:tcW w:w="17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669BC7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  <w:p w14:paraId="3856B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української мови</w:t>
            </w:r>
          </w:p>
          <w:p w14:paraId="6A45B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>Учнівське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 самоврядування</w:t>
            </w:r>
          </w:p>
        </w:tc>
      </w:tr>
    </w:tbl>
    <w:p w14:paraId="46D92A19"/>
    <w:p w14:paraId="37F9DB01"/>
    <w:p w14:paraId="01794D09"/>
    <w:tbl>
      <w:tblPr>
        <w:tblStyle w:val="7"/>
        <w:tblW w:w="9775" w:type="dxa"/>
        <w:tblInd w:w="-21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950"/>
        <w:gridCol w:w="4725"/>
        <w:gridCol w:w="1912"/>
        <w:gridCol w:w="1750"/>
      </w:tblGrid>
      <w:tr w14:paraId="60EEF8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505D1A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5DC690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17.03-21.03</w:t>
            </w:r>
          </w:p>
          <w:p w14:paraId="5F7FBC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959B1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Тиждень  дитячої  та  юнацької  книги:</w:t>
            </w:r>
          </w:p>
          <w:p w14:paraId="54C54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-свято  книги  «Учітесь,  читайте,  чужого  научайтесь  й свого  не  цурайтесь»;</w:t>
            </w:r>
          </w:p>
          <w:p w14:paraId="339410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-операція  «Живи, книго!»</w:t>
            </w:r>
          </w:p>
          <w:p w14:paraId="62B21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-огляд  преси  «До  нас  завітав  читач»;</w:t>
            </w:r>
          </w:p>
          <w:p w14:paraId="0F9CE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До Всесвітнього дня поезії (21.03): </w:t>
            </w:r>
          </w:p>
          <w:p w14:paraId="591A4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- усний журнал «У вірші я душу свою відкриваю»;</w:t>
            </w:r>
          </w:p>
          <w:p w14:paraId="27D14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-конкурс на кращий вірш про родину</w:t>
            </w:r>
          </w:p>
          <w:p w14:paraId="50CC463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Всесвiтнiй день водних ресурсів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 xml:space="preserve"> (22.03):</w:t>
            </w:r>
          </w:p>
          <w:p w14:paraId="14EB8883">
            <w:pPr>
              <w:pStyle w:val="8"/>
              <w:numPr>
                <w:ilvl w:val="0"/>
                <w:numId w:val="2"/>
              </w:numPr>
            </w:pPr>
            <w:r>
              <w:t>«Уроки доброти - крапля води».</w:t>
            </w:r>
          </w:p>
          <w:p w14:paraId="00695694">
            <w:pPr>
              <w:pStyle w:val="8"/>
              <w:numPr>
                <w:ilvl w:val="0"/>
                <w:numId w:val="2"/>
              </w:numPr>
              <w:rPr>
                <w:lang w:val="uk-UA"/>
              </w:rPr>
            </w:pPr>
            <w:r>
              <w:t>Брифінг «Вплив людини на довкілля»</w:t>
            </w:r>
          </w:p>
          <w:p w14:paraId="3C0B5FF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Екологічний квест «Вода – життя чарівний еліксир»</w:t>
            </w:r>
          </w:p>
          <w:p w14:paraId="3213E1D0">
            <w:pPr>
              <w:spacing w:after="0" w:line="240" w:lineRule="auto"/>
              <w:rPr>
                <w:lang w:val="uk-UA"/>
              </w:rPr>
            </w:pPr>
          </w:p>
          <w:p w14:paraId="4B1C2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 плану  роботи  на  весняні  канікули  та  забезпечення його виконання.</w:t>
            </w:r>
          </w:p>
          <w:p w14:paraId="09B17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 відповідного  інструктажу  учнів  з  техніки  безпеки та правил  поведінки  напередодні  канікул</w:t>
            </w:r>
          </w:p>
          <w:p w14:paraId="7FC40EE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EFCFE4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Сприяння творчому розвитку особистості</w:t>
            </w:r>
          </w:p>
        </w:tc>
        <w:tc>
          <w:tcPr>
            <w:tcW w:w="1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97EC4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  <w:p w14:paraId="5B63956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  <w:p w14:paraId="4992B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Бібліотекар</w:t>
            </w:r>
          </w:p>
          <w:p w14:paraId="4CD50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>Учнівське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 самоврядування</w:t>
            </w:r>
          </w:p>
        </w:tc>
      </w:tr>
      <w:tr w14:paraId="6874B7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F2A0AD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47AD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24.03-30.03</w:t>
            </w:r>
          </w:p>
        </w:tc>
        <w:tc>
          <w:tcPr>
            <w:tcW w:w="4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DB8D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Весняні канікули за окремим планом</w:t>
            </w:r>
          </w:p>
          <w:p w14:paraId="0C7CC7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79AC04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BD00A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"/>
              </w:rPr>
              <w:t>педагог-організатор</w:t>
            </w:r>
          </w:p>
        </w:tc>
      </w:tr>
    </w:tbl>
    <w:p w14:paraId="7CDFE33F">
      <w:pPr>
        <w:pStyle w:val="11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Comic Sans MS" w:hAnsi="Comic Sans MS" w:cs="Times New Roman"/>
          <w:b/>
          <w:sz w:val="24"/>
          <w:szCs w:val="24"/>
          <w:lang w:val="uk-UA"/>
        </w:rPr>
        <w:t>Примітки</w:t>
      </w:r>
    </w:p>
    <w:p w14:paraId="2101A2C7">
      <w:pPr>
        <w:pStyle w:val="11"/>
        <w:rPr>
          <w:rFonts w:hint="default"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________________________________________________________________________________________________________________________________</w:t>
      </w:r>
      <w:r>
        <w:rPr>
          <w:rFonts w:hint="default" w:ascii="Times New Roman" w:hAnsi="Times New Roman" w:cs="Times New Roman"/>
          <w:b/>
          <w:sz w:val="24"/>
          <w:szCs w:val="24"/>
          <w:lang w:val="uk-UA"/>
        </w:rPr>
        <w:t>___________________</w:t>
      </w:r>
    </w:p>
    <w:p w14:paraId="3AD3E2EE">
      <w:pPr>
        <w:pStyle w:val="11"/>
        <w:jc w:val="center"/>
        <w:rPr>
          <w:rFonts w:ascii="Comic Sans MS" w:hAnsi="Comic Sans MS" w:cs="Times New Roman"/>
          <w:b/>
          <w:i/>
          <w:color w:val="7A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____________________________________________________________________</w:t>
      </w:r>
      <w:r>
        <w:rPr>
          <w:rFonts w:hint="default" w:ascii="Times New Roman" w:hAnsi="Times New Roman" w:cs="Times New Roman"/>
          <w:b/>
          <w:sz w:val="24"/>
          <w:szCs w:val="24"/>
          <w:lang w:val="uk-UA"/>
        </w:rPr>
        <w:t>___________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___________________________________________________________</w:t>
      </w:r>
    </w:p>
    <w:p w14:paraId="1731F8CC">
      <w:pPr>
        <w:pStyle w:val="11"/>
        <w:jc w:val="both"/>
        <w:rPr>
          <w:rFonts w:ascii="Comic Sans MS" w:hAnsi="Comic Sans MS" w:cs="Times New Roman"/>
          <w:b/>
          <w:i/>
          <w:color w:val="7A0000"/>
          <w:sz w:val="24"/>
          <w:szCs w:val="24"/>
          <w:lang w:val="uk-UA"/>
        </w:rPr>
      </w:pPr>
    </w:p>
    <w:p w14:paraId="38AA1806">
      <w:pPr>
        <w:pStyle w:val="11"/>
        <w:jc w:val="both"/>
        <w:rPr>
          <w:rFonts w:ascii="Comic Sans MS" w:hAnsi="Comic Sans MS" w:cs="Times New Roman"/>
          <w:b/>
          <w:i/>
          <w:color w:val="7A0000"/>
          <w:sz w:val="24"/>
          <w:szCs w:val="24"/>
          <w:lang w:val="uk-UA"/>
        </w:rPr>
      </w:pPr>
    </w:p>
    <w:p w14:paraId="7F8E6485">
      <w:pPr>
        <w:pStyle w:val="11"/>
        <w:jc w:val="both"/>
        <w:rPr>
          <w:rFonts w:ascii="Comic Sans MS" w:hAnsi="Comic Sans MS" w:cs="Times New Roman"/>
          <w:b/>
          <w:i/>
          <w:color w:val="7A0000"/>
          <w:sz w:val="24"/>
          <w:szCs w:val="24"/>
          <w:lang w:val="uk-UA"/>
        </w:rPr>
      </w:pPr>
    </w:p>
    <w:p w14:paraId="79B7B64E">
      <w:pPr>
        <w:pStyle w:val="11"/>
        <w:jc w:val="both"/>
        <w:rPr>
          <w:rFonts w:ascii="Comic Sans MS" w:hAnsi="Comic Sans MS" w:cs="Times New Roman"/>
          <w:b/>
          <w:i/>
          <w:color w:val="7A0000"/>
          <w:sz w:val="24"/>
          <w:szCs w:val="24"/>
          <w:lang w:val="uk-UA"/>
        </w:rPr>
      </w:pPr>
    </w:p>
    <w:p w14:paraId="167891A2">
      <w:pPr>
        <w:pStyle w:val="11"/>
        <w:jc w:val="both"/>
        <w:rPr>
          <w:rFonts w:ascii="Comic Sans MS" w:hAnsi="Comic Sans MS" w:cs="Times New Roman"/>
          <w:b/>
          <w:i/>
          <w:color w:val="7A0000"/>
          <w:sz w:val="24"/>
          <w:szCs w:val="24"/>
          <w:lang w:val="uk-UA"/>
        </w:rPr>
      </w:pPr>
    </w:p>
    <w:p w14:paraId="76DBC6B4">
      <w:pPr>
        <w:pStyle w:val="11"/>
        <w:jc w:val="both"/>
        <w:rPr>
          <w:rFonts w:ascii="Comic Sans MS" w:hAnsi="Comic Sans MS" w:cs="Times New Roman"/>
          <w:b/>
          <w:i/>
          <w:color w:val="7A0000"/>
          <w:sz w:val="24"/>
          <w:szCs w:val="24"/>
          <w:lang w:val="uk-UA"/>
        </w:rPr>
      </w:pPr>
    </w:p>
    <w:p w14:paraId="0B3C6C41">
      <w:pPr>
        <w:pStyle w:val="11"/>
        <w:jc w:val="both"/>
        <w:rPr>
          <w:rFonts w:ascii="Comic Sans MS" w:hAnsi="Comic Sans MS" w:cs="Times New Roman"/>
          <w:b/>
          <w:i/>
          <w:color w:val="7A0000"/>
          <w:sz w:val="24"/>
          <w:szCs w:val="24"/>
          <w:lang w:val="uk-UA"/>
        </w:rPr>
      </w:pPr>
    </w:p>
    <w:p w14:paraId="50783F3E">
      <w:pPr>
        <w:pStyle w:val="11"/>
        <w:jc w:val="both"/>
        <w:rPr>
          <w:rFonts w:ascii="Comic Sans MS" w:hAnsi="Comic Sans MS" w:cs="Times New Roman"/>
          <w:b/>
          <w:i/>
          <w:color w:val="7A0000"/>
          <w:sz w:val="24"/>
          <w:szCs w:val="24"/>
          <w:lang w:val="uk-UA"/>
        </w:rPr>
      </w:pPr>
    </w:p>
    <w:p w14:paraId="5EE61369">
      <w:pPr>
        <w:pStyle w:val="11"/>
        <w:jc w:val="both"/>
        <w:rPr>
          <w:rFonts w:ascii="Comic Sans MS" w:hAnsi="Comic Sans MS" w:cs="Times New Roman"/>
          <w:b/>
          <w:i/>
          <w:color w:val="7A0000"/>
          <w:sz w:val="24"/>
          <w:szCs w:val="24"/>
          <w:lang w:val="uk-UA"/>
        </w:rPr>
      </w:pPr>
    </w:p>
    <w:p w14:paraId="37086EA8">
      <w:pPr>
        <w:pStyle w:val="11"/>
        <w:jc w:val="both"/>
        <w:rPr>
          <w:rFonts w:ascii="Comic Sans MS" w:hAnsi="Comic Sans MS" w:cs="Times New Roman"/>
          <w:b/>
          <w:i/>
          <w:color w:val="7A0000"/>
          <w:sz w:val="24"/>
          <w:szCs w:val="24"/>
          <w:lang w:val="uk-UA"/>
        </w:rPr>
      </w:pPr>
    </w:p>
    <w:p w14:paraId="320D8C8E">
      <w:pPr>
        <w:pStyle w:val="11"/>
        <w:jc w:val="both"/>
        <w:rPr>
          <w:rFonts w:ascii="Comic Sans MS" w:hAnsi="Comic Sans MS" w:cs="Times New Roman"/>
          <w:b/>
          <w:i/>
          <w:color w:val="7A0000"/>
          <w:sz w:val="24"/>
          <w:szCs w:val="24"/>
          <w:lang w:val="uk-UA"/>
        </w:rPr>
      </w:pPr>
    </w:p>
    <w:p w14:paraId="04D12477">
      <w:pPr>
        <w:pStyle w:val="11"/>
        <w:jc w:val="both"/>
        <w:rPr>
          <w:rFonts w:ascii="Comic Sans MS" w:hAnsi="Comic Sans MS" w:cs="Times New Roman"/>
          <w:b/>
          <w:i/>
          <w:color w:val="7A0000"/>
          <w:sz w:val="24"/>
          <w:szCs w:val="24"/>
          <w:lang w:val="uk-UA"/>
        </w:rPr>
      </w:pPr>
    </w:p>
    <w:p w14:paraId="6645CFF1">
      <w:pPr>
        <w:pStyle w:val="11"/>
        <w:jc w:val="both"/>
        <w:rPr>
          <w:rFonts w:ascii="Comic Sans MS" w:hAnsi="Comic Sans MS" w:cs="Times New Roman"/>
          <w:b/>
          <w:i/>
          <w:color w:val="7A0000"/>
          <w:sz w:val="24"/>
          <w:szCs w:val="24"/>
          <w:lang w:val="uk-UA"/>
        </w:rPr>
      </w:pPr>
    </w:p>
    <w:p w14:paraId="4E10959E">
      <w:pPr>
        <w:pStyle w:val="11"/>
        <w:jc w:val="both"/>
        <w:rPr>
          <w:rFonts w:ascii="Comic Sans MS" w:hAnsi="Comic Sans MS" w:cs="Times New Roman"/>
          <w:b/>
          <w:i/>
          <w:color w:val="7A0000"/>
          <w:sz w:val="24"/>
          <w:szCs w:val="24"/>
          <w:lang w:val="uk-UA"/>
        </w:rPr>
      </w:pPr>
    </w:p>
    <w:p w14:paraId="1DA8DEEA">
      <w:pPr>
        <w:tabs>
          <w:tab w:val="center" w:pos="4818"/>
          <w:tab w:val="left" w:pos="6513"/>
        </w:tabs>
        <w:spacing w:after="0" w:line="240" w:lineRule="auto"/>
        <w:jc w:val="center"/>
        <w:rPr>
          <w:rFonts w:ascii="Comic Sans MS" w:hAnsi="Comic Sans MS" w:eastAsia="Calibri" w:cs="Times New Roman"/>
          <w:b/>
          <w:bCs/>
          <w:i/>
          <w:color w:val="002060"/>
          <w:sz w:val="32"/>
          <w:szCs w:val="32"/>
          <w:lang w:val="uk-UA"/>
        </w:rPr>
      </w:pPr>
      <w:r>
        <w:rPr>
          <w:rFonts w:ascii="Comic Sans MS" w:hAnsi="Comic Sans MS" w:eastAsia="Calibri" w:cs="Times New Roman"/>
          <w:b/>
          <w:bCs/>
          <w:i/>
          <w:color w:val="002060"/>
          <w:sz w:val="32"/>
          <w:szCs w:val="32"/>
          <w:lang w:val="uk-UA"/>
        </w:rPr>
        <w:t>КВІТЕНЬ</w:t>
      </w:r>
    </w:p>
    <w:p w14:paraId="4E636D13">
      <w:pPr>
        <w:tabs>
          <w:tab w:val="center" w:pos="4818"/>
          <w:tab w:val="left" w:pos="6513"/>
        </w:tabs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color w:val="0070C0"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b/>
          <w:bCs/>
          <w:color w:val="0070C0"/>
          <w:sz w:val="28"/>
          <w:szCs w:val="28"/>
          <w:lang w:val="uk-UA"/>
        </w:rPr>
        <w:t>Місячник екологічного виховання та благоустрою</w:t>
      </w:r>
    </w:p>
    <w:p w14:paraId="21437471">
      <w:pPr>
        <w:tabs>
          <w:tab w:val="center" w:pos="4818"/>
          <w:tab w:val="left" w:pos="6513"/>
        </w:tabs>
        <w:spacing w:after="0" w:line="240" w:lineRule="auto"/>
        <w:jc w:val="center"/>
        <w:rPr>
          <w:rFonts w:ascii="Comic Sans MS" w:hAnsi="Comic Sans MS" w:eastAsia="Calibri" w:cs="Times New Roman"/>
          <w:b/>
          <w:bCs/>
          <w:color w:val="C00000"/>
          <w:sz w:val="28"/>
          <w:szCs w:val="28"/>
          <w:lang w:val="uk-UA"/>
        </w:rPr>
      </w:pPr>
      <w:r>
        <w:rPr>
          <w:rFonts w:ascii="Comic Sans MS" w:hAnsi="Comic Sans MS" w:eastAsia="Calibri" w:cs="Times New Roman"/>
          <w:b/>
          <w:bCs/>
          <w:color w:val="C00000"/>
          <w:sz w:val="28"/>
          <w:szCs w:val="28"/>
          <w:lang w:val="uk-UA"/>
        </w:rPr>
        <w:t>«НАШЕ МАЙБУТНЄ - В НАШИХ РУКАХ»</w:t>
      </w:r>
    </w:p>
    <w:tbl>
      <w:tblPr>
        <w:tblStyle w:val="7"/>
        <w:tblW w:w="9345" w:type="dxa"/>
        <w:tblInd w:w="-33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"/>
        <w:gridCol w:w="600"/>
        <w:gridCol w:w="13"/>
        <w:gridCol w:w="1025"/>
        <w:gridCol w:w="25"/>
        <w:gridCol w:w="4550"/>
        <w:gridCol w:w="125"/>
        <w:gridCol w:w="1300"/>
        <w:gridCol w:w="12"/>
        <w:gridCol w:w="1683"/>
      </w:tblGrid>
      <w:tr w14:paraId="736BB3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A7B45A6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FB66C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31.03</w:t>
            </w:r>
            <w:r>
              <w:rPr>
                <w:rFonts w:hint="default"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-04.04</w:t>
            </w:r>
          </w:p>
        </w:tc>
        <w:tc>
          <w:tcPr>
            <w:tcW w:w="470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7742F5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День смiху(01.04)</w:t>
            </w:r>
          </w:p>
          <w:p w14:paraId="416DB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Захід «Щирий сміх подовжує життя»</w:t>
            </w:r>
          </w:p>
          <w:p w14:paraId="30C707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Мiжнародний день птахiв</w:t>
            </w:r>
          </w:p>
          <w:p w14:paraId="4AFA1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Вікторина «Такі дивовижні птахи!»</w:t>
            </w:r>
          </w:p>
          <w:p w14:paraId="2581C2A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  <w:t>День створення НАТО (04.04):</w:t>
            </w:r>
          </w:p>
          <w:p w14:paraId="3593A1E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Урок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«Партнерство Україна- НАТО»</w:t>
            </w:r>
          </w:p>
          <w:p w14:paraId="1E752B1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  <w:t>Міжнародний день просвіти з питань мінної небезпеки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  <w:t>(04.04):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 xml:space="preserve"> </w:t>
            </w:r>
          </w:p>
          <w:p w14:paraId="60A9462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Урок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«Обережно МІНИ!»</w:t>
            </w:r>
          </w:p>
          <w:p w14:paraId="6638A7B7"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  <w:t>Круглий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uk-UA"/>
              </w:rPr>
              <w:t xml:space="preserve"> стіл 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lang w:val="uk-UA"/>
              </w:rPr>
              <w:t>план заходів на місяць учнівського самоврядування</w:t>
            </w:r>
          </w:p>
          <w:p w14:paraId="63FAF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280C0E0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Сприяння творчому розвитку особистості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434F9D0F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  <w:p w14:paraId="389C74A1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  <w:p w14:paraId="035B4745">
            <w:pPr>
              <w:pStyle w:val="11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 xml:space="preserve"> предм.</w:t>
            </w:r>
          </w:p>
          <w:p w14:paraId="106AC3B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 керівники</w:t>
            </w:r>
          </w:p>
        </w:tc>
      </w:tr>
      <w:tr w14:paraId="385068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092F82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4D24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07.04-11.04</w:t>
            </w:r>
          </w:p>
        </w:tc>
        <w:tc>
          <w:tcPr>
            <w:tcW w:w="470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5D5C6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Всесвітній день мультфільму(06.04) </w:t>
            </w:r>
          </w:p>
          <w:p w14:paraId="03AE79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Перегляд мультфільмів на перерві</w:t>
            </w:r>
          </w:p>
          <w:p w14:paraId="2298B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До Всесвітнього дня здоров’я (07.04):                  </w:t>
            </w:r>
          </w:p>
          <w:p w14:paraId="50168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Квест-гра «Пазли здоров’я»;</w:t>
            </w:r>
          </w:p>
          <w:p w14:paraId="073E5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-Колаж «Здоровим будеш – все здобудеш!»;</w:t>
            </w:r>
          </w:p>
          <w:p w14:paraId="336BF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-Перегляд відеороликів «Профілактика шкідливих звичок»;</w:t>
            </w:r>
          </w:p>
          <w:p w14:paraId="27074B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Фото-флешмоб «Найрідніші»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 Міжнародного дня братів і сестер (10.04)</w:t>
            </w:r>
          </w:p>
          <w:p w14:paraId="57E01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E2CC9F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Сприяння творчому розвитку особистості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0D79B33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Учнівське самоврядування.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ЗДВР,</w:t>
            </w:r>
          </w:p>
          <w:p w14:paraId="03C03733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 організатор</w:t>
            </w:r>
          </w:p>
          <w:p w14:paraId="68916EF6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Кл.керівники</w:t>
            </w:r>
          </w:p>
          <w:p w14:paraId="7FA3ABA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психолог</w:t>
            </w:r>
          </w:p>
        </w:tc>
      </w:tr>
      <w:tr w14:paraId="707512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</w:trPr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EB2B0D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B326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  <w:t>12</w:t>
            </w:r>
            <w:r>
              <w:rPr>
                <w:rFonts w:ascii="Times New Roman" w:hAnsi="Times New Roman" w:eastAsia="Times New Roman" w:cs="Times New Roman"/>
                <w:b/>
                <w:bCs/>
                <w:color w:val="C00000"/>
                <w:sz w:val="24"/>
                <w:szCs w:val="24"/>
              </w:rPr>
              <w:t>.04</w:t>
            </w:r>
          </w:p>
        </w:tc>
        <w:tc>
          <w:tcPr>
            <w:tcW w:w="4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39453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 День працівникiв ракетно-космічної галузі України та Вcесвітнього дня авіації і космонавтики (12.04)</w:t>
            </w:r>
          </w:p>
          <w:p w14:paraId="7AD53948">
            <w:pPr>
              <w:pStyle w:val="11"/>
              <w:numPr>
                <w:ilvl w:val="0"/>
                <w:numId w:val="2"/>
              </w:numPr>
              <w:bidi w:val="0"/>
              <w:rPr>
                <w:rFonts w:hint="default"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lang w:val="uk-UA"/>
              </w:rPr>
              <w:t>Квест «Неосяжний космос»</w:t>
            </w:r>
          </w:p>
          <w:p w14:paraId="487B9220">
            <w:pPr>
              <w:pStyle w:val="11"/>
              <w:numPr>
                <w:ilvl w:val="0"/>
                <w:numId w:val="2"/>
              </w:numPr>
              <w:bidi w:val="0"/>
              <w:rPr>
                <w:rFonts w:hint="default"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lang w:val="uk-UA"/>
              </w:rPr>
              <w:t>-Гра-вікторина «Білка та Стрілка повідомляють»</w:t>
            </w:r>
          </w:p>
          <w:p w14:paraId="21BC96B1">
            <w:pPr>
              <w:pStyle w:val="11"/>
              <w:numPr>
                <w:ilvl w:val="0"/>
                <w:numId w:val="2"/>
              </w:numPr>
              <w:bidi w:val="0"/>
              <w:rPr>
                <w:szCs w:val="24"/>
              </w:rPr>
            </w:pPr>
            <w:r>
              <w:rPr>
                <w:rFonts w:hint="default" w:ascii="Times New Roman" w:hAnsi="Times New Roman" w:cs="Times New Roman"/>
                <w:lang w:val="uk-UA"/>
              </w:rPr>
              <w:t xml:space="preserve">    -Конкурс малюнків</w:t>
            </w:r>
            <w:r>
              <w:rPr>
                <w:rFonts w:hint="default" w:ascii="Times New Roman" w:hAnsi="Times New Roman" w:cs="Times New Roman"/>
                <w:lang w:val="uk-UA"/>
              </w:rPr>
              <w:tab/>
            </w:r>
            <w:r>
              <w:rPr>
                <w:rFonts w:hint="default" w:ascii="Times New Roman" w:hAnsi="Times New Roman" w:cs="Times New Roman"/>
                <w:lang w:val="uk-UA"/>
              </w:rPr>
              <w:t xml:space="preserve"> «Таким я бачу космос»</w:t>
            </w: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1FB12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Сприяння творчому розвитку особистості</w:t>
            </w:r>
          </w:p>
        </w:tc>
        <w:tc>
          <w:tcPr>
            <w:tcW w:w="16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3D105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"/>
              </w:rPr>
              <w:t>ЗДРВ,</w:t>
            </w:r>
          </w:p>
          <w:p w14:paraId="7CFE79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"/>
              </w:rPr>
              <w:t>педагог-організатор, учнівський парламент</w:t>
            </w:r>
          </w:p>
        </w:tc>
      </w:tr>
      <w:tr w14:paraId="532534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</w:trPr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07172B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FFFE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14.04-18.04</w:t>
            </w:r>
          </w:p>
        </w:tc>
        <w:tc>
          <w:tcPr>
            <w:tcW w:w="4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F803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Караоке-день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до Всесвітнього дня голосу (16.04)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«Співати можуть всі»</w:t>
            </w:r>
          </w:p>
          <w:p w14:paraId="1F22F7E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Все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>український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День довкілля (15.04)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14:paraId="04A5A5B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 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Благоустрій  клумби «Зернини квітів з зернами любові нехай на всіх планетах проростуть…». </w:t>
            </w:r>
          </w:p>
          <w:p w14:paraId="7A939C5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   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Челендж «Мій квітник- найкращий».</w:t>
            </w:r>
          </w:p>
          <w:p w14:paraId="34C5ED5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  -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Акція «Залиши за собою слід» - саджанець від кожного класу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;</w:t>
            </w:r>
          </w:p>
          <w:p w14:paraId="5A2822B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   -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 xml:space="preserve"> Акція «Чисте шкільне подвір’я»</w:t>
            </w:r>
          </w:p>
          <w:p w14:paraId="080ECF6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 w14:paraId="1C309D3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A12D8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Сприяння творчому розвитку особистості</w:t>
            </w:r>
          </w:p>
        </w:tc>
        <w:tc>
          <w:tcPr>
            <w:tcW w:w="16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4AA4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"/>
              </w:rPr>
              <w:t>ЗДРВ,</w:t>
            </w:r>
          </w:p>
          <w:p w14:paraId="4D0AE7E6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  <w:p w14:paraId="65CE1F57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 керівники</w:t>
            </w:r>
          </w:p>
          <w:p w14:paraId="3D3F0F15">
            <w:pPr>
              <w:spacing w:after="0" w:line="240" w:lineRule="auto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предм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14:paraId="7C194AA9"/>
    <w:tbl>
      <w:tblPr>
        <w:tblStyle w:val="7"/>
        <w:tblW w:w="9333" w:type="dxa"/>
        <w:tblInd w:w="-31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63"/>
        <w:gridCol w:w="4550"/>
        <w:gridCol w:w="1425"/>
        <w:gridCol w:w="1695"/>
      </w:tblGrid>
      <w:tr w14:paraId="33DC4A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6D2A7A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0449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14.04-18.04</w:t>
            </w:r>
          </w:p>
        </w:tc>
        <w:tc>
          <w:tcPr>
            <w:tcW w:w="4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38E4F1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День пожежної охорони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 xml:space="preserve"> (17.04)</w:t>
            </w:r>
          </w:p>
          <w:p w14:paraId="3DD66F4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Виховні уроки «Будьте з вогнем обережні, вивчіть правила протипожежні»</w:t>
            </w:r>
          </w:p>
          <w:p w14:paraId="680862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До свята Великодня (20.04): </w:t>
            </w:r>
          </w:p>
          <w:p w14:paraId="0A5CA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Акція «Коробки тепла» для наших захисників</w:t>
            </w:r>
          </w:p>
          <w:p w14:paraId="6A35B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-конкурс великодніх кошиків «Христос Воскрес! Воістину Воскрес!»</w:t>
            </w:r>
          </w:p>
          <w:p w14:paraId="6A15D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-прикрашання Великоднього дерева</w:t>
            </w:r>
          </w:p>
          <w:p w14:paraId="5B92F9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A4ED08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Ціннісне ставлення до сім’ї</w:t>
            </w:r>
          </w:p>
          <w:p w14:paraId="6DE8D7A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Сприяння творчому розвитку особистості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F05C2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"/>
              </w:rPr>
              <w:t>класні керівники, педагог-організатор</w:t>
            </w:r>
          </w:p>
        </w:tc>
      </w:tr>
      <w:tr w14:paraId="016017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85239E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5885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21.04-25.04</w:t>
            </w:r>
          </w:p>
        </w:tc>
        <w:tc>
          <w:tcPr>
            <w:tcW w:w="4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2B2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 Всесвітнього дня  Землі (22.04)</w:t>
            </w:r>
          </w:p>
          <w:p w14:paraId="3A976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-класні години:</w:t>
            </w:r>
          </w:p>
          <w:p w14:paraId="2F78F81F">
            <w:pPr>
              <w:spacing w:after="0" w:line="240" w:lineRule="auto"/>
              <w:ind w:left="432" w:hanging="4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«Земле,  живи  і  розквітай»,</w:t>
            </w:r>
          </w:p>
          <w:p w14:paraId="57B584B0">
            <w:pPr>
              <w:spacing w:after="0" w:line="240" w:lineRule="auto"/>
              <w:ind w:left="432" w:hanging="4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«Птахи,  що  приносять  щастя»;</w:t>
            </w:r>
          </w:p>
          <w:p w14:paraId="42CF7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«Обіймемо Землю  красою  й  любов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ю»;</w:t>
            </w:r>
          </w:p>
          <w:p w14:paraId="32D1D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-операція  «Земля»,  «Затишок»;</w:t>
            </w:r>
          </w:p>
          <w:p w14:paraId="0141D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- конкурс на кращу поробку «Дамо нове життя використаним речам».</w:t>
            </w:r>
          </w:p>
          <w:p w14:paraId="388AF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-Брейн-ринг «Земля у нас одна»</w:t>
            </w:r>
          </w:p>
          <w:p w14:paraId="3222D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-Майстер-клас «Сортуємо сміття правильно!</w:t>
            </w:r>
          </w:p>
          <w:p w14:paraId="58084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-Інфораційна хвилинка «Утилізуємо правильно пальчикові батарейки</w:t>
            </w:r>
          </w:p>
          <w:p w14:paraId="1E001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Віртуальна екскурсія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мальовничими куточками України «Чарівна моя країна»</w:t>
            </w:r>
          </w:p>
          <w:p w14:paraId="6404B1B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до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Всесвітнього дня книги i авторського права (23.04)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14:paraId="26A7533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Екскурсія до бібліотеки 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«Націю формує книга»</w:t>
            </w:r>
          </w:p>
          <w:p w14:paraId="65F9E8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День динсів (24.04)</w:t>
            </w:r>
          </w:p>
          <w:p w14:paraId="7CCA6E36">
            <w:pPr>
              <w:pStyle w:val="8"/>
              <w:numPr>
                <w:ilvl w:val="0"/>
                <w:numId w:val="2"/>
              </w:numPr>
              <w:rPr>
                <w:lang w:val="uk-UA"/>
              </w:rPr>
            </w:pPr>
            <w:r>
              <w:rPr>
                <w:lang w:val="uk-UA"/>
              </w:rPr>
              <w:t>Флешмоб «найкрутіший динсовий лук»</w:t>
            </w:r>
          </w:p>
          <w:p w14:paraId="3805E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 Дня  Чорнобильської  трагедії(26.04)</w:t>
            </w:r>
          </w:p>
          <w:p w14:paraId="075BE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Захід «Живий плач мертвої зони»</w:t>
            </w:r>
          </w:p>
          <w:p w14:paraId="27803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Години пам’яті «Чорнобиль не має минулого часу»</w:t>
            </w:r>
          </w:p>
          <w:p w14:paraId="4759F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Екологічний бумеранг «Дзвони Чорнобиля»</w:t>
            </w:r>
          </w:p>
          <w:p w14:paraId="59D79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-Презентація літератури «Лиш пам’ять, лиш розум усе пам’ятає»</w:t>
            </w:r>
          </w:p>
          <w:p w14:paraId="7990BD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-Єдині  уроки  пам’яті:  «Чорнобиль…Трагедія…Пам’ять…»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14:paraId="2D239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«Твій біль, Україно, - Чорнобиль».</w:t>
            </w:r>
          </w:p>
          <w:p w14:paraId="248D3EC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0570E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Сприяння творчому розвитку особистості</w:t>
            </w:r>
          </w:p>
        </w:tc>
        <w:tc>
          <w:tcPr>
            <w:tcW w:w="1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5B161A9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  <w:p w14:paraId="4666FA66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Кл.керівники</w:t>
            </w:r>
          </w:p>
          <w:p w14:paraId="3A2D10D5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історії</w:t>
            </w:r>
          </w:p>
          <w:p w14:paraId="68CF98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 Бібліотекар</w:t>
            </w:r>
          </w:p>
        </w:tc>
      </w:tr>
    </w:tbl>
    <w:p w14:paraId="15C52B3B"/>
    <w:p w14:paraId="67EF93B4"/>
    <w:p w14:paraId="5CFFE6DF"/>
    <w:p w14:paraId="4FD287C2"/>
    <w:tbl>
      <w:tblPr>
        <w:tblStyle w:val="7"/>
        <w:tblW w:w="9333" w:type="dxa"/>
        <w:tblInd w:w="-31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63"/>
        <w:gridCol w:w="4550"/>
        <w:gridCol w:w="1425"/>
        <w:gridCol w:w="1695"/>
      </w:tblGrid>
      <w:tr w14:paraId="231D04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5A1799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20FA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28.04-30.04</w:t>
            </w:r>
          </w:p>
        </w:tc>
        <w:tc>
          <w:tcPr>
            <w:tcW w:w="4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E6FA66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День прикордонника України (30.04)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«Роль прикордонників у відстоюванні незалежності та територіальної цілісності України»</w:t>
            </w:r>
          </w:p>
          <w:p w14:paraId="3A86653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>Д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color w:val="0C0177"/>
                <w:sz w:val="57"/>
                <w:szCs w:val="5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Всесвітнього дня охорони праці (30.04)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Конкурс малюнків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«Формуємо разом позитивну культуру безпеки та здоров’я»</w:t>
            </w:r>
          </w:p>
          <w:p w14:paraId="02440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EFE7D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Сприяння творчому розвитку особистості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CF6559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"/>
              </w:rPr>
              <w:t>Класні керівники, ЗДВР, педагог-організатор</w:t>
            </w:r>
          </w:p>
          <w:p w14:paraId="157E45D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>Учнівське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 самоврядування</w:t>
            </w:r>
          </w:p>
        </w:tc>
      </w:tr>
    </w:tbl>
    <w:p w14:paraId="0EEF271C"/>
    <w:p w14:paraId="0DAF9E19">
      <w:pPr>
        <w:pStyle w:val="11"/>
        <w:jc w:val="center"/>
        <w:rPr>
          <w:rFonts w:ascii="Comic Sans MS" w:hAnsi="Comic Sans MS" w:cs="Times New Roman"/>
          <w:b/>
          <w:sz w:val="44"/>
          <w:szCs w:val="44"/>
          <w:lang w:val="uk-UA"/>
        </w:rPr>
      </w:pPr>
      <w:r>
        <w:rPr>
          <w:rFonts w:ascii="Comic Sans MS" w:hAnsi="Comic Sans MS" w:cs="Times New Roman"/>
          <w:b/>
          <w:sz w:val="44"/>
          <w:szCs w:val="44"/>
          <w:lang w:val="uk-UA"/>
        </w:rPr>
        <w:t>Примітки</w:t>
      </w:r>
    </w:p>
    <w:p w14:paraId="3B0C7B19">
      <w:pPr>
        <w:pStyle w:val="1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 w:cs="Times New Roman"/>
          <w:b/>
          <w:sz w:val="44"/>
          <w:szCs w:val="4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 w:cs="Times New Roman"/>
          <w:b/>
          <w:sz w:val="44"/>
          <w:szCs w:val="44"/>
          <w:lang w:val="uk-UA"/>
        </w:rPr>
        <w:t xml:space="preserve"> </w:t>
      </w:r>
    </w:p>
    <w:p w14:paraId="09F18F45"/>
    <w:p w14:paraId="66A713B1"/>
    <w:p w14:paraId="7545DCD9"/>
    <w:p w14:paraId="3BD45FC0"/>
    <w:p w14:paraId="5656C137"/>
    <w:p w14:paraId="60135BB5"/>
    <w:p w14:paraId="1FBCEA71"/>
    <w:p w14:paraId="0FB82CEB"/>
    <w:p w14:paraId="2A563312"/>
    <w:p w14:paraId="17D3B00C"/>
    <w:p w14:paraId="1643B617">
      <w:pPr>
        <w:spacing w:after="0" w:line="240" w:lineRule="auto"/>
        <w:jc w:val="center"/>
        <w:rPr>
          <w:rFonts w:ascii="Comic Sans MS" w:hAnsi="Comic Sans MS" w:eastAsia="Times New Roman" w:cs="Times New Roman"/>
          <w:b/>
          <w:i/>
          <w:color w:val="002060"/>
          <w:sz w:val="32"/>
          <w:szCs w:val="32"/>
          <w:lang w:val="uk-UA" w:eastAsia="ru-RU"/>
        </w:rPr>
      </w:pPr>
      <w:r>
        <w:rPr>
          <w:rFonts w:ascii="Comic Sans MS" w:hAnsi="Comic Sans MS" w:eastAsia="Times New Roman" w:cs="Times New Roman"/>
          <w:b/>
          <w:i/>
          <w:color w:val="002060"/>
          <w:sz w:val="32"/>
          <w:szCs w:val="32"/>
          <w:lang w:val="uk-UA" w:eastAsia="ru-RU"/>
        </w:rPr>
        <w:t>ТРАВЕНЬ</w:t>
      </w:r>
    </w:p>
    <w:p w14:paraId="4CD6B2B3">
      <w:pPr>
        <w:tabs>
          <w:tab w:val="center" w:pos="4818"/>
          <w:tab w:val="left" w:pos="6513"/>
        </w:tabs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color w:val="008DF6"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b/>
          <w:bCs/>
          <w:color w:val="008DF6"/>
          <w:sz w:val="28"/>
          <w:szCs w:val="28"/>
          <w:lang w:val="uk-UA"/>
        </w:rPr>
        <w:t>Місячник родинно-побутової культури</w:t>
      </w:r>
    </w:p>
    <w:p w14:paraId="2EE1B0E0">
      <w:pPr>
        <w:tabs>
          <w:tab w:val="center" w:pos="4818"/>
          <w:tab w:val="left" w:pos="6513"/>
        </w:tabs>
        <w:spacing w:after="0" w:line="240" w:lineRule="auto"/>
        <w:jc w:val="center"/>
      </w:pPr>
      <w:r>
        <w:rPr>
          <w:rFonts w:ascii="Comic Sans MS" w:hAnsi="Comic Sans MS" w:eastAsia="Calibri" w:cs="Times New Roman"/>
          <w:b/>
          <w:bCs/>
          <w:i/>
          <w:color w:val="C00000"/>
          <w:sz w:val="28"/>
          <w:szCs w:val="28"/>
          <w:lang w:val="uk-UA"/>
        </w:rPr>
        <w:t>«МИНУЛИЙ РІК, ЩО ДАВ ТИ НАМ?»</w:t>
      </w:r>
    </w:p>
    <w:tbl>
      <w:tblPr>
        <w:tblStyle w:val="7"/>
        <w:tblW w:w="9333" w:type="dxa"/>
        <w:tblInd w:w="-31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63"/>
        <w:gridCol w:w="4550"/>
        <w:gridCol w:w="1425"/>
        <w:gridCol w:w="1695"/>
      </w:tblGrid>
      <w:tr w14:paraId="184357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3F98506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892F0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01.05-02.05</w:t>
            </w:r>
          </w:p>
        </w:tc>
        <w:tc>
          <w:tcPr>
            <w:tcW w:w="45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3A0AF1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Міжнародний день пожежників (04.05)</w:t>
            </w:r>
          </w:p>
          <w:p w14:paraId="1414F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-Гра «Подорож з Пожежником»;</w:t>
            </w:r>
          </w:p>
          <w:p w14:paraId="6F54AA3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Відеопривітання пожежникам</w:t>
            </w:r>
          </w:p>
          <w:p w14:paraId="6E35C8B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  <w:t>Круглий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uk-UA"/>
              </w:rPr>
              <w:t xml:space="preserve"> стіл 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lang w:val="uk-UA"/>
              </w:rPr>
              <w:t>план заходів на місяць учнівського самоврядування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47AE52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Ціннісне ставлення до людини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5AABBF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"/>
                <w14:textFill>
                  <w14:solidFill>
                    <w14:schemeClr w14:val="tx1"/>
                  </w14:solidFill>
                </w14:textFill>
              </w:rPr>
              <w:t>педагог-організатор</w:t>
            </w:r>
          </w:p>
        </w:tc>
      </w:tr>
      <w:tr w14:paraId="422D62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E5807F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A30E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05.05-09.05</w:t>
            </w:r>
          </w:p>
        </w:tc>
        <w:tc>
          <w:tcPr>
            <w:tcW w:w="45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912590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"/>
                <w14:textFill>
                  <w14:solidFill>
                    <w14:schemeClr w14:val="tx1"/>
                  </w14:solidFill>
                </w14:textFill>
              </w:rPr>
              <w:t>Місячник родинного виховання (за окремо розробленим планом)</w:t>
            </w:r>
          </w:p>
          <w:p w14:paraId="7E49CB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Заходи до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Дня пам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яті та примирення та Дня Перемоги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над нацизмом у Другій Світовій війні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(08-09.05):</w:t>
            </w:r>
          </w:p>
          <w:p w14:paraId="52F5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Майстер – клас по виготовленню «Червоного маку» </w:t>
            </w:r>
          </w:p>
          <w:p w14:paraId="654E9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-Акція –флешмоб  «Зоріють маки пам’яті»</w:t>
            </w:r>
          </w:p>
          <w:p w14:paraId="5D5B4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Захід «Хай буде вільна Україна на всі часи на всі віки»</w:t>
            </w:r>
          </w:p>
          <w:p w14:paraId="1E5D6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 Дня матері (11.05):</w:t>
            </w:r>
          </w:p>
          <w:p w14:paraId="13F9F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-Майстер-клас «Листівка для матусі».</w:t>
            </w:r>
          </w:p>
          <w:p w14:paraId="69F35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-Відеопривітання «Вітання найріднішим»</w:t>
            </w:r>
          </w:p>
          <w:p w14:paraId="07A02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-Фотоколаж «Ті, хто подарував життя»</w:t>
            </w:r>
          </w:p>
          <w:p w14:paraId="59FE4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-  Онлайн флешмоб «Подякуй матусі захисника», соціальна мережа «Фейсбук» #родиначастинаУкраїни.  </w:t>
            </w:r>
          </w:p>
          <w:p w14:paraId="14475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4BD87B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27FBF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Сприяння творчому розвитку особистості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D134125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"/>
                <w14:textFill>
                  <w14:solidFill>
                    <w14:schemeClr w14:val="tx1"/>
                  </w14:solidFill>
                </w14:textFill>
              </w:rPr>
              <w:t xml:space="preserve">ЗДВР,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  <w:p w14:paraId="2F79E96D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  <w:p w14:paraId="675BCA5D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 керівники</w:t>
            </w:r>
          </w:p>
          <w:p w14:paraId="7BA380E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Бібліотекар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"/>
                <w14:textFill>
                  <w14:solidFill>
                    <w14:schemeClr w14:val="tx1"/>
                  </w14:solidFill>
                </w14:textFill>
              </w:rPr>
              <w:t>керівники</w:t>
            </w:r>
          </w:p>
          <w:p w14:paraId="20539D8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>Учнівське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 самоврядування</w:t>
            </w:r>
          </w:p>
        </w:tc>
      </w:tr>
      <w:tr w14:paraId="795749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736067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BF46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12.05-16.05</w:t>
            </w:r>
          </w:p>
        </w:tc>
        <w:tc>
          <w:tcPr>
            <w:tcW w:w="4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D33926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>До Міжнародного Дня родини (сім'ї) (15.05)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   -   Виставка сімейних колажів «Без сім’ї і свого роду – немає нації, народу».   </w:t>
            </w:r>
          </w:p>
          <w:p w14:paraId="3FCF765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-   Презентація «Світ захоплень моєї сім’ї»</w:t>
            </w:r>
          </w:p>
          <w:p w14:paraId="4E174B7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-</w:t>
            </w:r>
            <w:r>
              <w:t xml:space="preserve"> </w:t>
            </w:r>
            <w:r>
              <w:rPr>
                <w:lang w:val="uk-UA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Години спілкування «Обійми свою родину» поради розроблені за рекомендаціями МОН та ЮНІСЕФ;</w:t>
            </w:r>
          </w:p>
          <w:p w14:paraId="202BCC8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  - Захід "Хай доля береже мою родину»</w:t>
            </w:r>
          </w:p>
          <w:p w14:paraId="1532E367">
            <w:pPr>
              <w:pStyle w:val="11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ru-RU"/>
              </w:rPr>
              <w:t>До Дня вишиванки (15.05):</w:t>
            </w:r>
          </w:p>
          <w:p w14:paraId="3C6380F5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Флешмоб «З Україною в серці вишиванку ношу»;</w:t>
            </w:r>
          </w:p>
          <w:p w14:paraId="74135DF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CE3B7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Сприяння творчому розвитку особистості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3BBA0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"/>
                <w14:textFill>
                  <w14:solidFill>
                    <w14:schemeClr w14:val="tx1"/>
                  </w14:solidFill>
                </w14:textFill>
              </w:rPr>
              <w:t>ЗДВР, класні керівники, педагог-організатор</w:t>
            </w:r>
          </w:p>
        </w:tc>
      </w:tr>
    </w:tbl>
    <w:p w14:paraId="07BA85FD"/>
    <w:p w14:paraId="7FA64994"/>
    <w:p w14:paraId="52999B67"/>
    <w:p w14:paraId="69373F85"/>
    <w:p w14:paraId="05F95F5B"/>
    <w:tbl>
      <w:tblPr>
        <w:tblStyle w:val="7"/>
        <w:tblW w:w="9333" w:type="dxa"/>
        <w:tblInd w:w="-31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63"/>
        <w:gridCol w:w="4550"/>
        <w:gridCol w:w="1425"/>
        <w:gridCol w:w="1695"/>
      </w:tblGrid>
      <w:tr w14:paraId="144978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A0D99B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CB0EFD">
            <w:pPr>
              <w:pStyle w:val="11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19.05-23.05</w:t>
            </w:r>
          </w:p>
          <w:p w14:paraId="77313A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18656D3"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ru-RU"/>
              </w:rPr>
              <w:t>Свято  козацької каші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  «Козацькому роду нема переводу»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ru-RU"/>
              </w:rPr>
              <w:t>(19.05)</w:t>
            </w:r>
          </w:p>
          <w:p w14:paraId="04DA9164"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Гра-конкурс з елементами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Всеукраїнськ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ої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військово- патріотичн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ої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грі «Сокіл» («Джура»)</w:t>
            </w:r>
          </w:p>
          <w:p w14:paraId="11482F2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 xml:space="preserve">День героїв (23.05) </w:t>
            </w:r>
          </w:p>
          <w:p w14:paraId="296524F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val="uk-UA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вято величі духу українських вояків — борців за волю України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 «Герої нескореної країни»;</w:t>
            </w:r>
          </w:p>
          <w:p w14:paraId="77B60B2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  -Гра «Від минулого до сьогодення»</w:t>
            </w:r>
          </w:p>
          <w:p w14:paraId="7B5B8C0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  -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Година мужності «Герої завжди поміж нас»;</w:t>
            </w:r>
          </w:p>
          <w:p w14:paraId="44ACFB0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74EA5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Ціннісне ставлення до людини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BB0BFE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"/>
                <w14:textFill>
                  <w14:solidFill>
                    <w14:schemeClr w14:val="tx1"/>
                  </w14:solidFill>
                </w14:textFill>
              </w:rPr>
              <w:t>класні керівники, педагог-організатор</w:t>
            </w:r>
          </w:p>
          <w:p w14:paraId="328B1BF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>Учнівське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 самоврядування</w:t>
            </w:r>
          </w:p>
        </w:tc>
      </w:tr>
      <w:tr w14:paraId="03E322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692005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4CFC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26.05-30.05</w:t>
            </w:r>
          </w:p>
        </w:tc>
        <w:tc>
          <w:tcPr>
            <w:tcW w:w="4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8D2C705">
            <w:pPr>
              <w:pStyle w:val="11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>До Всесвітнього Дня без тютюну (31.05)</w:t>
            </w:r>
          </w:p>
          <w:p w14:paraId="39511E80"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-</w:t>
            </w:r>
            <w:r>
              <w:rPr>
                <w:lang w:val="uk-UA"/>
              </w:rPr>
              <w:t xml:space="preserve"> 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оціально-просвітницька акція «Життя без тютюну»;</w:t>
            </w:r>
          </w:p>
          <w:p w14:paraId="0EFEAB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   - Виховна година «Чи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варто підкурювати цю вершину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?</w:t>
            </w:r>
          </w:p>
          <w:p w14:paraId="51F7C61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>Свято Останнього дзвоника «Школо,  до побачення!</w:t>
            </w:r>
          </w:p>
          <w:p w14:paraId="6647FF0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Збір учнівського самоврядування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 підсумки року.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87C8E7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Сприяння творчому розвитку особистості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832244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"/>
                <w14:textFill>
                  <w14:solidFill>
                    <w14:schemeClr w14:val="tx1"/>
                  </w14:solidFill>
                </w14:textFill>
              </w:rPr>
              <w:t>ЗДВР,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Педагог – організатор </w:t>
            </w:r>
          </w:p>
          <w:p w14:paraId="55C471D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Учнівське самоврядування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.</w:t>
            </w:r>
            <w:bookmarkStart w:id="0" w:name="_GoBack"/>
            <w:bookmarkEnd w:id="0"/>
          </w:p>
          <w:p w14:paraId="0BD062B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"/>
                <w14:textFill>
                  <w14:solidFill>
                    <w14:schemeClr w14:val="tx1"/>
                  </w14:solidFill>
                </w14:textFill>
              </w:rPr>
              <w:t xml:space="preserve">класні керівники, </w:t>
            </w:r>
          </w:p>
        </w:tc>
      </w:tr>
    </w:tbl>
    <w:p w14:paraId="1D5078FE">
      <w:pPr>
        <w:pStyle w:val="11"/>
        <w:jc w:val="center"/>
        <w:rPr>
          <w:rFonts w:ascii="Comic Sans MS" w:hAnsi="Comic Sans MS" w:cs="Times New Roman"/>
          <w:b/>
          <w:sz w:val="44"/>
          <w:szCs w:val="44"/>
          <w:lang w:val="uk-UA"/>
        </w:rPr>
      </w:pPr>
      <w:r>
        <w:rPr>
          <w:rFonts w:ascii="Comic Sans MS" w:hAnsi="Comic Sans MS" w:cs="Times New Roman"/>
          <w:b/>
          <w:sz w:val="44"/>
          <w:szCs w:val="44"/>
          <w:lang w:val="uk-UA"/>
        </w:rPr>
        <w:t>Примітки</w:t>
      </w:r>
    </w:p>
    <w:p w14:paraId="2437BC6F">
      <w:pPr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 w:cs="Times New Roman"/>
          <w:b/>
          <w:sz w:val="44"/>
          <w:szCs w:val="4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>
      <w:headerReference r:id="rId7" w:type="first"/>
      <w:footerReference r:id="rId9" w:type="first"/>
      <w:headerReference r:id="rId5" w:type="default"/>
      <w:headerReference r:id="rId6" w:type="even"/>
      <w:footerReference r:id="rId8" w:type="even"/>
      <w:pgSz w:w="11906" w:h="16838"/>
      <w:pgMar w:top="1440" w:right="1800" w:bottom="1440" w:left="1800" w:header="708" w:footer="70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onotype Corsiva">
    <w:panose1 w:val="03010101010201010101"/>
    <w:charset w:val="CC"/>
    <w:family w:val="script"/>
    <w:pitch w:val="default"/>
    <w:sig w:usb0="00000287" w:usb1="00000000" w:usb2="00000000" w:usb3="00000000" w:csb0="2000009F" w:csb1="DFD7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Comic Sans MS">
    <w:panose1 w:val="030F0702030302020204"/>
    <w:charset w:val="CC"/>
    <w:family w:val="script"/>
    <w:pitch w:val="default"/>
    <w:sig w:usb0="00000687" w:usb1="00000013" w:usb2="00000000" w:usb3="00000000" w:csb0="2000009F" w:csb1="00000000"/>
  </w:font>
  <w:font w:name="Times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9C1695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DE24F3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9213FE">
    <w:pPr>
      <w:pStyle w:val="5"/>
    </w:pPr>
    <w:r>
      <w:rPr>
        <w:lang w:eastAsia="uk-UA"/>
      </w:rPr>
      <w:pict>
        <v:shape id="WordPictureWatermark1364204033" o:spid="_x0000_s4098" o:spt="75" type="#_x0000_t75" style="position:absolute;left:0pt;margin-left:-106.95pt;margin-top:-44.2pt;height:787.5pt;width:665.25pt;mso-position-horizontal-relative:margin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image043-49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C1DA9D">
    <w:pPr>
      <w:pStyle w:val="5"/>
    </w:pPr>
    <w:r>
      <w:rPr>
        <w:lang w:eastAsia="uk-UA"/>
      </w:rPr>
      <w:pict>
        <v:shape id="WordPictureWatermark1364204032" o:spid="_x0000_s4099" o:spt="75" type="#_x0000_t75" style="position:absolute;left:0pt;height:787.5pt;width:665.2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image043-49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18756C">
    <w:pPr>
      <w:pStyle w:val="5"/>
    </w:pPr>
    <w:r>
      <w:rPr>
        <w:lang w:eastAsia="uk-UA"/>
      </w:rPr>
      <w:pict>
        <v:shape id="WordPictureWatermark1364204031" o:spid="_x0000_s4097" o:spt="75" type="#_x0000_t75" style="position:absolute;left:0pt;height:787.5pt;width:665.2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image043-49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CE7FB4"/>
    <w:multiLevelType w:val="singleLevel"/>
    <w:tmpl w:val="E0CE7FB4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2A5005AA"/>
    <w:multiLevelType w:val="multilevel"/>
    <w:tmpl w:val="2A5005AA"/>
    <w:lvl w:ilvl="0" w:tentative="0">
      <w:start w:val="5"/>
      <w:numFmt w:val="bullet"/>
      <w:lvlText w:val="-"/>
      <w:lvlJc w:val="left"/>
      <w:pPr>
        <w:ind w:left="434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15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7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9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31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03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75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7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94" w:hanging="360"/>
      </w:pPr>
      <w:rPr>
        <w:rFonts w:hint="default" w:ascii="Wingdings" w:hAnsi="Wingdings"/>
      </w:rPr>
    </w:lvl>
  </w:abstractNum>
  <w:abstractNum w:abstractNumId="2">
    <w:nsid w:val="75255BD2"/>
    <w:multiLevelType w:val="multilevel"/>
    <w:tmpl w:val="75255BD2"/>
    <w:lvl w:ilvl="0" w:tentative="0">
      <w:start w:val="1"/>
      <w:numFmt w:val="bullet"/>
      <w:lvlText w:val=""/>
      <w:lvlJc w:val="left"/>
      <w:pPr>
        <w:ind w:left="434" w:hanging="360"/>
      </w:pPr>
      <w:rPr>
        <w:rFonts w:hint="default" w:ascii="Symbol" w:hAnsi="Symbol"/>
        <w:b w:val="0"/>
      </w:rPr>
    </w:lvl>
    <w:lvl w:ilvl="1" w:tentative="0">
      <w:start w:val="1"/>
      <w:numFmt w:val="bullet"/>
      <w:lvlText w:val="o"/>
      <w:lvlJc w:val="left"/>
      <w:pPr>
        <w:ind w:left="115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7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9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31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03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75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7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94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defaultTabStop w:val="708"/>
  <w:hyphenationZone w:val="425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4C90D7A"/>
    <w:rsid w:val="00004678"/>
    <w:rsid w:val="000933DB"/>
    <w:rsid w:val="000E12B6"/>
    <w:rsid w:val="001A30E4"/>
    <w:rsid w:val="001B3906"/>
    <w:rsid w:val="0023590E"/>
    <w:rsid w:val="00251015"/>
    <w:rsid w:val="0027695F"/>
    <w:rsid w:val="002B5BC0"/>
    <w:rsid w:val="002C7B99"/>
    <w:rsid w:val="002D4DDB"/>
    <w:rsid w:val="003274AB"/>
    <w:rsid w:val="0036027D"/>
    <w:rsid w:val="003C2FDB"/>
    <w:rsid w:val="00433230"/>
    <w:rsid w:val="005334CE"/>
    <w:rsid w:val="00572473"/>
    <w:rsid w:val="005D38E5"/>
    <w:rsid w:val="005E621B"/>
    <w:rsid w:val="0066621A"/>
    <w:rsid w:val="00726716"/>
    <w:rsid w:val="0077673E"/>
    <w:rsid w:val="007850AA"/>
    <w:rsid w:val="008836BA"/>
    <w:rsid w:val="0094352A"/>
    <w:rsid w:val="00966399"/>
    <w:rsid w:val="009740D0"/>
    <w:rsid w:val="00984884"/>
    <w:rsid w:val="009B0279"/>
    <w:rsid w:val="009B503E"/>
    <w:rsid w:val="00A21A07"/>
    <w:rsid w:val="00A8477B"/>
    <w:rsid w:val="00AF12B4"/>
    <w:rsid w:val="00B057DD"/>
    <w:rsid w:val="00BA06D6"/>
    <w:rsid w:val="00BE2D76"/>
    <w:rsid w:val="00D95A42"/>
    <w:rsid w:val="00DC16A8"/>
    <w:rsid w:val="00DC7DE5"/>
    <w:rsid w:val="00DF02F0"/>
    <w:rsid w:val="00E67C28"/>
    <w:rsid w:val="00EE4C4D"/>
    <w:rsid w:val="00F33B24"/>
    <w:rsid w:val="00F62221"/>
    <w:rsid w:val="00FD1189"/>
    <w:rsid w:val="04C90D7A"/>
    <w:rsid w:val="08C61466"/>
    <w:rsid w:val="13292289"/>
    <w:rsid w:val="15451DDD"/>
    <w:rsid w:val="1E21162A"/>
    <w:rsid w:val="3A8D231D"/>
    <w:rsid w:val="3D5A2CB5"/>
    <w:rsid w:val="403B1172"/>
    <w:rsid w:val="5FF31272"/>
    <w:rsid w:val="6A51B0DE"/>
    <w:rsid w:val="7593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header"/>
    <w:basedOn w:val="1"/>
    <w:link w:val="9"/>
    <w:unhideWhenUsed/>
    <w:qFormat/>
    <w:uiPriority w:val="99"/>
    <w:pPr>
      <w:tabs>
        <w:tab w:val="center" w:pos="4819"/>
        <w:tab w:val="right" w:pos="9639"/>
      </w:tabs>
      <w:spacing w:after="0" w:line="240" w:lineRule="auto"/>
    </w:pPr>
  </w:style>
  <w:style w:type="paragraph" w:styleId="6">
    <w:name w:val="footer"/>
    <w:basedOn w:val="1"/>
    <w:link w:val="10"/>
    <w:unhideWhenUsed/>
    <w:uiPriority w:val="99"/>
    <w:pPr>
      <w:tabs>
        <w:tab w:val="center" w:pos="4819"/>
        <w:tab w:val="right" w:pos="9639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Верхній колонтитул Знак"/>
    <w:basedOn w:val="2"/>
    <w:link w:val="5"/>
    <w:qFormat/>
    <w:uiPriority w:val="99"/>
  </w:style>
  <w:style w:type="character" w:customStyle="1" w:styleId="10">
    <w:name w:val="Нижній колонтитул Знак"/>
    <w:basedOn w:val="2"/>
    <w:link w:val="6"/>
    <w:qFormat/>
    <w:uiPriority w:val="99"/>
  </w:style>
  <w:style w:type="paragraph" w:styleId="11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16013</Words>
  <Characters>9128</Characters>
  <Lines>76</Lines>
  <Paragraphs>50</Paragraphs>
  <TotalTime>1</TotalTime>
  <ScaleCrop>false</ScaleCrop>
  <LinksUpToDate>false</LinksUpToDate>
  <CharactersWithSpaces>25091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2022-09-07T10:28:00Z</dcterms:created>
  <dc:creator>Любов Мельник</dc:creator>
  <cp:lastModifiedBy>google1564164874</cp:lastModifiedBy>
  <cp:lastPrinted>2023-08-28T12:07:00Z</cp:lastPrinted>
  <dcterms:modified xsi:type="dcterms:W3CDTF">2025-01-13T09:49:42Z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88ED50D17A2941279C6A8A17325213CF_13</vt:lpwstr>
  </property>
</Properties>
</file>