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«ЗАТВЕРДЖЕНО»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Директор Горошинського ЗЗСО</w:t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Тамара ІЛЛЯШЕВИЧ_______________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«21» серпня  2023 року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  <w:r>
        <w:rPr>
          <w:rFonts w:ascii="Times New Roman" w:hAnsi="Times New Roman"/>
          <w:b/>
          <w:color w:val="002060"/>
          <w:sz w:val="72"/>
          <w:szCs w:val="72"/>
        </w:rPr>
        <w:t>ПЛАН</w:t>
      </w:r>
    </w:p>
    <w:p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  <w:r>
        <w:rPr>
          <w:rFonts w:ascii="Times New Roman" w:hAnsi="Times New Roman"/>
          <w:b/>
          <w:color w:val="002060"/>
          <w:sz w:val="72"/>
          <w:szCs w:val="72"/>
        </w:rPr>
        <w:t>виховної роботи</w:t>
      </w:r>
    </w:p>
    <w:p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  <w:r>
        <w:rPr>
          <w:rFonts w:ascii="Times New Roman" w:hAnsi="Times New Roman"/>
          <w:b/>
          <w:color w:val="002060"/>
          <w:sz w:val="72"/>
          <w:szCs w:val="72"/>
        </w:rPr>
        <w:t>на  2023-2024 н.р.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заступника директора з виховної роботи Горошинського закладу загальної середньої освіти 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Надії Копиці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Arial Narrow" w:hAnsi="Arial Narrow" w:eastAsia="Times New Roman"/>
          <w:b/>
          <w:sz w:val="28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38100</wp:posOffset>
            </wp:positionV>
            <wp:extent cx="4876800" cy="3484245"/>
            <wp:effectExtent l="0" t="0" r="0" b="8255"/>
            <wp:wrapNone/>
            <wp:docPr id="15" name="Рисунок 15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І семестр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/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НОРМАТИВНО-ПРАВОВЕ ЗАБЕЗПЕЧЕННЯ ВИХОВНОЇ РОБОТИ В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ШКОЛ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>І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АКТУАЛЬНО: 2023-2024 навчальний рік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"https://drive.google.com/file/d/1ktmnHUHP741ATe-9kbw5MbxK_cHuTGxf/view?usp=sharing"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Методичні рекомендації організації виховного процесу в закладах освіти у 2023-2024 навчальному році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fldChar w:fldCharType="begin"/>
      </w:r>
      <w:r>
        <w:instrText xml:space="preserve"> HYPERLINK "https://mon.gov.ua/storage/app/media/zagalna%20serednya/metodichni%20recomendazii/2022/08/20/02/Metod.rekomendatsiyi.do.provedennya.01.09.2022.pershoho.uroku.20.08.2022.pdf"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Методичні рекомендації до проведення 01.09.2023 першого уроку 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t>Україна починається з тебе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!"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"https://drive.google.com/file/d/1_5aHmya8f1htbW-I3dm8HkPPlKTIp45T/view?usp=sharing"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Методичні рекомендації до проведення першого уроку в початкових класах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"http://osvita.ua/legislation/Ser_osv/24565/"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Основні орієнтири виховання учнів 1-11 класів загальноосвітніх навчальних закладів України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"https://osvita.ua/legislation/Ser_osv/2611/"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Положення про класного керівника навчального закладу системи загальної середньої освіти (затверджено наказом Міністерства освіти і науки України від 6 вересня 2000 року № 434)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Comic Sans MS" w:hAnsi="Comic Sans MS"/>
          <w:b/>
          <w:color w:val="C00000"/>
          <w:sz w:val="28"/>
          <w:szCs w:val="28"/>
        </w:rPr>
        <w:t>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bCs/>
          <w:i/>
          <w:iCs/>
          <w:color w:val="C00000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ВОЄННИЙ СТАН</w:t>
      </w:r>
      <w:r>
        <w:rPr>
          <w:rFonts w:ascii="Times New Roman" w:hAnsi="Times New Roman"/>
          <w:b/>
          <w:sz w:val="28"/>
          <w:szCs w:val="28"/>
        </w:rPr>
        <w:t> </w:t>
      </w:r>
    </w:p>
    <w:p>
      <w:pPr>
        <w:pStyle w:val="1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"https://mon.gov.ua/ua/npa/pro-zdijsnennya-preventivnih-zahodiv-sered-ditej-ta-molodi-v-umovah-voyennogo-stanu-v-ukrayini"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Лист МОН «Про здійснення превентивних заходів серед дітей та молоді в умовах воєнного стану в Україні » від 1305.2022 р. No 1/5119-22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pStyle w:val="11"/>
        <w:numPr>
          <w:ilvl w:val="0"/>
          <w:numId w:val="2"/>
        </w:numPr>
        <w:spacing w:after="0" w:line="375" w:lineRule="atLeast"/>
        <w:ind w:left="426"/>
        <w:textAlignment w:val="top"/>
        <w:rPr>
          <w:rFonts w:ascii="Times New Roman" w:hAnsi="Times New Roman" w:eastAsia="Times New Roman"/>
          <w:sz w:val="28"/>
          <w:szCs w:val="28"/>
          <w:lang w:val="uk-UA"/>
        </w:rPr>
      </w:pPr>
      <w:r>
        <w:fldChar w:fldCharType="begin"/>
      </w:r>
      <w:r>
        <w:instrText xml:space="preserve"> HYPERLINK "https://mon.gov.ua/ua/npa/pro-zabezpechennya-psihologichnogo-suprovodu-uchasnikiv-osvitnogo-procesu-v-umovah-voyennogo-stanu-v-ukrayini"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t>Лист МОН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 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«Про забезпечення психологічного супроводу учасників освітнього процесу в умовах воєнного стану в Україні» від 29.03.2022 р. 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No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1/3737-22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fldChar w:fldCharType="end"/>
      </w:r>
      <w:r>
        <w:rPr>
          <w:rFonts w:ascii="Arial" w:hAnsi="Arial" w:cs="Arial"/>
          <w:color w:val="4E4C4C"/>
          <w:sz w:val="36"/>
          <w:szCs w:val="36"/>
          <w:lang w:val="uk-UA"/>
        </w:rPr>
        <w:t xml:space="preserve"> </w:t>
      </w:r>
    </w:p>
    <w:p>
      <w:pPr>
        <w:pStyle w:val="11"/>
        <w:numPr>
          <w:ilvl w:val="0"/>
          <w:numId w:val="2"/>
        </w:numPr>
        <w:spacing w:after="0" w:line="375" w:lineRule="atLeast"/>
        <w:ind w:left="567"/>
        <w:textAlignment w:val="top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КМУ від 07.04.2023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301-р</w:t>
      </w:r>
      <w:r>
        <w:rPr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"https://www.kmu.gov.ua/npas/pro-skhvalennia-kontseptsii-bezpeky-zakladiv-osvity-i070423-301"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t>«Про схвалення Концепції безпеки закладів освіти».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fldChar w:fldCharType="end"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ПРАВА  ДИТИНИ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"https://zakon.rada.gov.ua/laws/show/789-12" \l "Text"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Конвенція ООН про права дитини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"http://zakon3.rada.gov.ua/laws/show/2402-14/ed20120601"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Закон України "Про охорону дитинства"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"http://parusconsultant.com/?doc=00YY028F86"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Закон України "Про соціальну роботу з дітьми та молоддю"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"https://zakon.rada.gov.ua/laws/show/2789-14" \l "Text"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Закон України "Про попередження насильства в сім'ї"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fldChar w:fldCharType="begin"/>
      </w:r>
      <w:r>
        <w:instrText xml:space="preserve"> HYPERLINK "https://mon.gov.ua/ua/npa/shodo-zapobigannya-ta-protidiyi-seksualnomu-nasilstvu-povyazanomu-zi-zbrojnoyu-agresiyeyu-rosijskoyi-federaciyi-na-teritoriyi-ukrayini"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t>Лист МОН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 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«Щодо запобігання та протидії сексуальному насильству, пов’язаному зі збройною агресією російської федерації на території України» від 22.06.2022 р. 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No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1/6885-22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fldChar w:fldCharType="end"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color w:val="C00000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 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НАЦІОНАЛЬНО-ПАТРІОТИЧНЕ ВИХОВАННЯ</w:t>
      </w:r>
    </w:p>
    <w:p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"https://drive.google.com/file/d/1B-dJsxlljilNxfuy3jjq5n4ZVPeo4gZ8/view" \t "_self"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КОНЦЕПЦІЯ ПАТРІОТИЧНОГО ВИХОВАННЯ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"https://zakon.rada.gov.ua/laws/show/673-2021-%D0%BF" \l "Text"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ДЕРЖАВНА ЦІЛЬОВА СОЦІАЛЬНА ПРОГРАМА 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fldChar w:fldCharType="begin"/>
      </w:r>
      <w:r>
        <w:instrText xml:space="preserve"> HYPERLINK "https://zakon.rada.gov.ua/laws/show/673-2021-%D0%BF" \l "Text"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національно-патріотичного виховання на період до 2025 року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"https://drive.google.com/file/d/1yy2fB0CwWUNGgvI4t8ek8SsESbmin_sV/view?usp=sharing"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Інформаційні матеріали до Дня незалежності України і Дня Державного Прапора – 202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БЕЗПЕЧНЕ ОСВІТНЄ СЕРЕДОВИЩЕ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"https://osvita.ua/legislation/Ser_osv/73840/"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НАЦІОНАЛЬНА СТРАТЕГІЯ розбудови безпечного і здорового освітнього середовища у новій українській школі (СХВАЛЕНО Указом Президента України від 25 травня 2020 року № 195/2020)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"https://zakon.rada.gov.ua/laws/show/1668-2020-%D1%80" \l "Text"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ПЛАН ЗАХОДІВ з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fldChar w:fldCharType="begin"/>
      </w:r>
      <w:r>
        <w:instrText xml:space="preserve"> HYPERLINK "https://zakon.rada.gov.ua/laws/show/1668-2020-%D1%80" \l "Text"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 реалізації Національної стратегії розбудови безпечного і здорового освітнього середовища у новій українській школі на 2021 рік (ЗАТВЕРДЖЕНО розпорядженням Кабінету Міністрів України від 23 грудня 2020 р. № 1668-р)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"http://scfs.multycourse.com.ua/ua/"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Концепція «Безпечна і дружня до дитини школа».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"https://mon.gov.ua/storage/app/media/zagalna%20serednya/protidia-bulingu/21kbos.pdf"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Методичний посібник «Кодекс безпечного освітнього середовища»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"https://www.schoollife.org.ua/pro-zatverdzhennya-protyepidemichnyh-zahodiv-u-zakladah-osvity-na-period-karantynu-u-zv-yazku-poshyrennyam-koronavirusnoyi-hvoroby-covid-19-3/?fbclid=IwAR2gW5FFAmgrs2_U9B7l4nsZi55CvBdqbvvjwoefuln_kQXMUB47gD2g6wY"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Постанова МОЗ від 26.08.2021 р. №9 “Про затвердження протиепідемічних заходів у закладах освіти на період карантину у зв’язку поширенням коронавірусної хвороби (COVID-19)”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"https://docs.google.com/document/d/1wygcbHHOizvFm7NtCkmTL68v96Vzn9mMBsHLwg6zbmc/edit?usp=sharing"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Лист МОН від 30.07.2014 № 1/9-385 "Методичні рекомендації для проведення бесід з учнями загальноосвітніх навчальних закладів з питань: уникнення враження мінами і вибухонебезпечними предметами; поведінки у надзвичайній ситуації".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ПРОТИДІЯ БУЛІНГУ</w:t>
      </w:r>
    </w:p>
    <w:p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"http://search.ligazakon.ua/l_doc2.nsf/link1/RE34394Z.html"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Наказ Міністерства освіти і науки України від 28.12.2019 № 1646 "Про деякі питання реагування на випадки булінгу (цькування) та застосування заходів виховного впливу в закладах освіти"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"https://zakon.rada.gov.ua/laws/show/2657-19" \l "Text"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Закон України «Про внесення змін до деяких законодавчих актів України щодо протидії булінгу (цькуванню)».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"http://www.soippo.edu.ua/images/%D0%9D%D0%BE%D0%B2%D0%B8%D0%BD%D0%B8/2019/02/04/novost2/1_11-881%201.pdf"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Рекомендації для закладів освіти щодо застосування норм Закону України «Про внесення змін до деяких законодавчих актів України щодо протидії булінгу (цькуванню)» від 18 грудня 2018 р. № 2657- VIII (лист МОН від 29.01.2019 № 1/19-881).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> </w:t>
      </w:r>
    </w:p>
    <w:p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"https://mon.gov.ua/ua/osvita/zagalna-serednya-osvita/protidiya-bulingu/korisni-posilannya-shodo-temi-antibulingu"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Закон України "Про внесення змін до деяких законів України щодо вдосконалення механізмів формування мережі ліцеїв для запровадження якісної профільної середньої освіти"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"https://mon.gov.ua/ua/osvita/zagalna-serednya-osvita/protidiya-bulingu/korisni-posilannya-shodo-temi-antibulingu"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БАНК МЕТОДИК "Антибулінг"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Comic Sans MS" w:hAnsi="Comic Sans MS"/>
          <w:b/>
          <w:color w:val="C00000"/>
          <w:sz w:val="28"/>
          <w:szCs w:val="28"/>
        </w:rPr>
        <w:t> 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ЗАПОБІГАННЯ ТА ПРОТИДІЯ ДОМАШНЬОМУ НАСИЛЬСТВУ</w:t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"https://zakon.rada.gov.ua/laws/show/994_001-11" \l "Text"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Конвенція Ради Європи про запобігання насильству щодо жінок і домашньому насильству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"https://zakon.rada.gov.ua/laws/show/2229-19" \l "Text"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Закон України "Про запобігання та протидію домашньому насильству"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"https://www.kmu.gov.ua/npas/pitannya-derzhavnoyi-socialnoyi-prog-a145"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Постанова Кабінету міністрів України від 24 лютого 2021 р. № 145 Питання Державної соціальної програми запобігання та протидії домашньому насильству та насильству за ознакою статі на період до 2025 року"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"https://imzo.gov.ua/2018/10/03/nakaz-mon-vid-02-10-2018-1047-pro-zatverdzhennia-metodychnykh-rekomendatsiy-shchodo-vyiavlennia-reahuvannia-na-vypadky-domashn-oho-nasyl-stva-i-vzaiemodii-pedahohichnykh-pratsivnykiv-iz-inshymy-orhana/"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Методичні рекомендації щодо виявлення, реагування на випадки  домашнього насильства і взаємодії педагогічних працівників із іншими органами  та службами (наказ МОН від 02.10.2018 № 1047)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"https://www.kmu.gov.ua/npas/pro-zatverdzhennya-planu-zahodiv-z-a1335r"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План заходів з реалізації Національної  стратегії реформування системи юстиції щодо дітей на період до 2023 року,  затверджений розпорядженням Кабінету Міністрів України від 27 листопада 2019 р. № 1335-р.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"https://zakon.rada.gov.ua/laws/show/579-2021-%D0%BF" \l "Text"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Державна цільова соціальна програма «Молодь України» на 2021- 2025 роки (затверджено постановою Кабінету Міністрів України від 2 червня 2021 р. № 579)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"https://imzo.gov.ua/2018/05/21/lyst-mon-vid-18-05-2018-1-11-5480-metodychni-rekomendatsiji-schodo-zapobihannya-ta-protydiji-nasylstvu/"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Методичні рекомендації щодо формування у дітей та молоді нетерпимого ставлення до насильницьких моделей поведінки, небайдужого ставлення до постраждалих осіб, усвідомлення насильства як порушення прав людини, адресовані усім фахівцям, які працюють з дітьми та молоддю (лист МОН від 18.05.2018 № 1/11-5480).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> </w:t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"https://minjust.gov.ua/m/str_19188"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Інформація щодо захисту прав дітей в Україні з урахуванням міжнародних договорів з питань сімейного права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Матеріали з питань запобігання та протидії домашньому насильству, що розміщені на офіційному сайті ДНУ «Інститут модернізації змісту освіти»</w:t>
      </w:r>
    </w:p>
    <w:p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"https://mon.gov.ua/ua/npa/pro-zapobigannya-ta-protidiyu-domashnomu-nasilstvu-v-umovah-voyennogo-stanu-v-ukrayini"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Лист МОН «Про запобігання та протидію домашньому насильству в умовах воєнного стану в Україні» від 30.05.2022 No 1/5735-22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br w:type="textWrapping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Comic Sans MS" w:hAnsi="Comic Sans MS"/>
          <w:b/>
          <w:color w:val="C00000"/>
          <w:sz w:val="28"/>
          <w:szCs w:val="28"/>
        </w:rPr>
        <w:t> 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ЗАПОБІГАННЯ ТА ПРОТИДІЯ ТОРГІВЛІ ЛЮДЬМИ</w:t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"https://zakon.rada.gov.ua/laws/show/3739-17" \l "Text"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Закону України «Про протидію торгівлі людьми»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"https://mon.gov.ua/ua/npa/pro-rekomendaciyi-shodo-usunennya-rizikiv-torgivli-lyudmi-u-zvyazku-z-vijnoyu-v-ukrayini-ta-gumanitarnoyu-krizoyu"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Лист МОН «Про Рекомендації щодо усунення ризиків торгівлі людьми у зв’язку з війною в Україні та гуманітарною кризою» від 14.06.2022 р. No 1/6355-22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"https://mon.gov.ua/ua/npa/shodo-zapobigannya-torgivli-lyudmi-v-umovah-voyennoyi-agresiyi"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Лист МОН «Щодо запобігання торгівлі людьми в умовах воєнної агресії » від 25.03.2022 р. No 1/3663-22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 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ПРОФІЛАКТИКА ШКІДЛИВИХ ЗВИЧОК ТА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ДЕВІАНТНОЇ ПОВЕДІНКИ</w:t>
      </w:r>
    </w:p>
    <w:p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Style w:val="5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"https://zakon.rada.gov.ua/laws/show/689-2019-%D0%BF" \l "Text"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Порядок проведення моніторингу наркотичної та алкогольної ситуації в Україні.</w:t>
      </w:r>
    </w:p>
    <w:p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fldChar w:fldCharType="end"/>
      </w:r>
      <w:r>
        <w:fldChar w:fldCharType="begin"/>
      </w:r>
      <w:r>
        <w:instrText xml:space="preserve"> HYPERLINK "https://www.kmu.gov.ua/npas/pro-zatverdzhennya-planu-zahodiv-z-a1335r"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План заходів з реалізації Національної стратегії реформування системи юстиції щодо дітей на період до 2023 року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МІЖНАРОДНІ ДОКУМЕНТИ</w:t>
      </w:r>
    </w:p>
    <w:p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Comic Sans MS" w:hAnsi="Comic Sans MS"/>
          <w:b/>
          <w:sz w:val="28"/>
          <w:szCs w:val="28"/>
          <w:u w:val="single"/>
        </w:rPr>
      </w:pPr>
      <w:r>
        <w:fldChar w:fldCharType="begin"/>
      </w:r>
      <w:r>
        <w:instrText xml:space="preserve"> HYPERLINK "http://kr-admin.gov.ua/mol/molod/2.pdf"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Декларація прав людини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"http://www.chl.kiev.ua/default.aspx?id=331"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Декларація прав дитини, проголошена Генеральною асамблеєю Організацій Об’єднаних Націй 20 листопада 1959 року.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"http://www.unicef.org/ukraine/convention_small_final.pdf"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Конвенція ООН про права дитини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"http://zakon3.rada.gov.ua/laws/show/993_166"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Конвенція ООН про заборону та негайні заходи щодо ліквідації найгірших форм дитячої праці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"http://zakon5.rada.gov.ua/laws/show/994_927"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Конвенція Ради Європи про захист дітей від сексуальної експлуатації та сексуального насильства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fldChar w:fldCharType="begin"/>
      </w:r>
      <w:r>
        <w:instrText xml:space="preserve"> HYPERLINK "http://motorostroitel.com.ua/images/article/2014_04_17/%D0%92%D1%81%D0%B5%D1%81%D0%B2%D1%96%D1%82%D0%BD%D1%8F%20%D0%B4%D0%B5%D0%BA%D0%BB%D0%B0%D1%80%D0%B0%D1%86%D1%96%D1%8F%20%D0%BF%D1%80%D0%BE%20%D0%B7%D0%B0%D0%B1%D0%B5%D0%B7%D0%BF%D0%B5%D1%87%D0%B5%D0%BD%D0%BD%D1%8F%20%D0%B2%D0%B8%D0%B6%D0%B8%D0%B2%D0%B0%D0%BD%D0%BD%D1%8F,%20%D0%B7%D0%B0%D1%85%D0%B8%D1%81%D1%82%D1%83%20%D1%96%20%D1%80%D0%BE%D0%B7%D0%B2%D0%B8%D1%82%D0%BA%D1%83%20%D0%B4%D1%96%D1%82%D0%B5%D0%B9.pdf" \t "_blank"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t>Всесвітня декларація про забезпечення виживання, захисту і розвитку дітей, прийнята на Всесвітній зустрічі на вищому рівні в інтересах дітей, яка відбулася в Організації Об’єднаних Націй в м. Нью-Йорку 30 вересня 1990 року.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  <w:lang w:val="uk-UA"/>
        </w:rPr>
        <w:fldChar w:fldCharType="end"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ЗАКОНИ УКРАЇНИ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Конституція (Основний Закон) України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освіту» 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загальну середню освіту»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охорону дитинства».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захист суспільної моралі»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протидію торгівлі людьми».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rPr>
          <w:rFonts w:ascii="Comic Sans MS" w:hAnsi="Comic Sans MS"/>
          <w:b/>
          <w:sz w:val="28"/>
          <w:szCs w:val="28"/>
          <w:u w:val="single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УКАЗИ ПРЕЗИДЕНТА УКРАЇНИ</w:t>
      </w:r>
    </w:p>
    <w:p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Національну стратегію з оздоровчої рухової активності в Україні на період до 2025 року «Рухова активність - здоровий спосіб життя - здорова нація» від 09.02.2016 року № 42/2016</w:t>
      </w:r>
    </w:p>
    <w:p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День Гідності та Свободи» від 13.11.2014 № 872</w:t>
      </w:r>
    </w:p>
    <w:p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День Соборності України» від 13.11.2014 № 871</w:t>
      </w:r>
    </w:p>
    <w:p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День захисника України» від 27.01.2022 № 024-ІХ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Comic Sans MS" w:hAnsi="Comic Sans MS"/>
          <w:b/>
          <w:i/>
          <w:color w:val="C00000"/>
          <w:sz w:val="32"/>
          <w:szCs w:val="32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Comic Sans MS" w:hAnsi="Comic Sans MS"/>
          <w:b/>
          <w:i/>
          <w:color w:val="C00000"/>
          <w:sz w:val="32"/>
          <w:szCs w:val="32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Comic Sans MS" w:hAnsi="Comic Sans MS"/>
          <w:b/>
          <w:i/>
          <w:color w:val="C00000"/>
          <w:sz w:val="32"/>
          <w:szCs w:val="32"/>
          <w:lang w:val="uk-U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C00000"/>
          <w:sz w:val="32"/>
          <w:szCs w:val="32"/>
          <w:lang w:val="uk-UA"/>
        </w:rPr>
        <w:t>ОРГАНІЗАЦІЙНА РОБОТА</w:t>
      </w:r>
    </w:p>
    <w:p>
      <w:pPr>
        <w:ind w:left="142" w:right="141"/>
        <w:rPr>
          <w:rFonts w:ascii="Segoe Script" w:hAnsi="Segoe Script"/>
          <w:b/>
          <w:i/>
          <w:sz w:val="32"/>
          <w:szCs w:val="32"/>
          <w:lang w:val="uk-UA"/>
        </w:rPr>
      </w:pPr>
    </w:p>
    <w:tbl>
      <w:tblPr>
        <w:tblStyle w:val="3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423"/>
        <w:gridCol w:w="2268"/>
        <w:gridCol w:w="1413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Приорітетними напрямками виховної роботи в 2023-2024 н. р. вважати національно-патріотичне виховання відповідно до Концепції національно-патріотичного виховання дітей і молоді, громадське виховання, родинне виховання, формування поваги до державних і національних символів, духовних і громадянських цінностей, превентивне виховання,  безпечне освітнє середовище, протидію боулінгу, просвітницьку роботу з формування здорового способу життя .</w:t>
            </w:r>
          </w:p>
          <w:p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інструктаж різних категорій працівників навчального закладу у зв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язку з організацією виконання плану виховної роботи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Робота над наказами з ВР, аналітичними довідками, відправлення інформацій у відділ освіти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Систематично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самоосвіту вчителів, класних керівників, вихователя ГПД із проблем виховання.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Методичні консультації з новопризначеними класними керівниками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Методичні консультації з класними керівниками  щодо організації виховної роботи за стандартами Нової української школи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аналітично-методичної наради з питань планування класними керівниками виховної роботи з учнями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роботу МО класних керівників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школи щодо виявлення та допомоги дітям «групи ризику» та ВПО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Виявляти дітей з девіантною поведінкою, поставити їх на шкільний облік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Доповнити списки учнів, що потребують особливого контролю протягом року: дітей – сиріт, дітей під опікою, дітей з багатодітних сімей, ВПО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–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Організовувати культурне дозвілля школярів (ранки, вечори) в рамках дії воєнного стану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Брати активну участь у районних заходах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учнів по школі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Із 4-го вересня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роботу гуртків, узгодити план їхньої роботи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–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Спланувати роботу  гуртка з національно-патріотичного виховання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Спланувати роботу  шкільної бібліотеки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04.09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нараду з класними керівниками з питань планування роботи на навчальний рік.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тиждень вересня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Здійснити психолого-педагогічний аналіз із метою виявлення учнів, схильних до вживання алкогольних напоїв, паління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психолог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Сформувати склад ради з профілактики правопорушень та організовати її роботу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рейду «Урок»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ЗДНВР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класних куточків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 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Учнівська конференція керівних органів ШКІДу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16.09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14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медичних карток учнів, яких зараховано до школи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-103"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тиждень вересня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–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vMerge w:val="restart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  <w:vMerge w:val="restart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традиційні шкільні свята: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знань,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вчителя,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-Новорічні вогники,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-8 березня,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-Свято козацької каші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-Останній дзвоник,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-свята національно-патріотичного спрямування (День Миру, День Захисників України, День Героїв Небесної Сотні і т.п.)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3" w:type="dxa"/>
            <w:vMerge w:val="restart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–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ind w:left="142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vMerge w:val="continue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vMerge w:val="continue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індивідуальних бесід з учнями схильними до правопорушень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психолог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роботу трудових загонів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–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Скоординувати плани шкільної роботи з представниками ювенальної превенції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-75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 роботи класних керівників щодо профілактичної роботи з попередження дитячого травматизму ( журнали реєстрації інструктажів, класні журнали)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соціального паспорту школи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Днів Здоров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фізкультури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літнього відпочинку й оздоровлення учнів школи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Травень-червень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бесід щодо безпеки життєдіяльності, профілактики нещасних випадків під час канікул, щодо небезпеки під час воєнних дій та повітряної тривоги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 з евакуації на випадок виникнення надзвичайних ситуацій природного та техногенного характеру та опрацювання схеми оповіщення учасників освітнього процесу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виконання плану виховних заходів з дітьми та учнівською молоддю під час шкільних  канікул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9" w:type="dxa"/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142" w:right="-1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535" w:type="dxa"/>
          </w:tcPr>
          <w:p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>
      <w:pPr>
        <w:ind w:right="-1"/>
        <w:rPr>
          <w:rFonts w:ascii="Times New Roman" w:hAnsi="Times New Roman"/>
          <w:sz w:val="24"/>
          <w:szCs w:val="24"/>
          <w:lang w:val="uk-UA"/>
        </w:rPr>
      </w:pPr>
    </w:p>
    <w:p>
      <w:pPr>
        <w:ind w:left="142" w:right="-1"/>
        <w:rPr>
          <w:rFonts w:ascii="Times New Roman" w:hAnsi="Times New Roman"/>
          <w:sz w:val="28"/>
          <w:szCs w:val="28"/>
          <w:lang w:val="uk-UA"/>
        </w:rPr>
      </w:pPr>
    </w:p>
    <w:p>
      <w:pPr>
        <w:ind w:right="-1"/>
        <w:jc w:val="center"/>
        <w:rPr>
          <w:rFonts w:ascii="Comic Sans MS" w:hAnsi="Comic Sans MS"/>
          <w:b/>
          <w:color w:val="002060"/>
          <w:sz w:val="32"/>
          <w:szCs w:val="32"/>
          <w:lang w:val="uk-UA"/>
        </w:rPr>
      </w:pPr>
    </w:p>
    <w:p>
      <w:pPr>
        <w:ind w:right="-1"/>
        <w:jc w:val="center"/>
        <w:rPr>
          <w:rFonts w:ascii="Comic Sans MS" w:hAnsi="Comic Sans MS"/>
          <w:b/>
          <w:color w:val="002060"/>
          <w:sz w:val="32"/>
          <w:szCs w:val="32"/>
          <w:lang w:val="uk-UA"/>
        </w:rPr>
      </w:pPr>
    </w:p>
    <w:p>
      <w:pPr>
        <w:ind w:right="-1"/>
        <w:jc w:val="center"/>
        <w:rPr>
          <w:rFonts w:ascii="Comic Sans MS" w:hAnsi="Comic Sans MS"/>
          <w:b/>
          <w:color w:val="002060"/>
          <w:sz w:val="32"/>
          <w:szCs w:val="32"/>
          <w:lang w:val="uk-UA"/>
        </w:rPr>
      </w:pPr>
    </w:p>
    <w:p>
      <w:pPr>
        <w:ind w:right="-1"/>
        <w:jc w:val="center"/>
        <w:rPr>
          <w:rFonts w:ascii="Comic Sans MS" w:hAnsi="Comic Sans MS"/>
          <w:b/>
          <w:color w:val="002060"/>
          <w:sz w:val="32"/>
          <w:szCs w:val="32"/>
          <w:lang w:val="uk-UA"/>
        </w:rPr>
      </w:pPr>
    </w:p>
    <w:p>
      <w:pPr>
        <w:ind w:right="-1"/>
        <w:jc w:val="center"/>
        <w:rPr>
          <w:rFonts w:ascii="Comic Sans MS" w:hAnsi="Comic Sans MS"/>
          <w:b/>
          <w:color w:val="002060"/>
          <w:sz w:val="32"/>
          <w:szCs w:val="32"/>
          <w:lang w:val="uk-UA"/>
        </w:rPr>
      </w:pPr>
    </w:p>
    <w:p>
      <w:pPr>
        <w:ind w:right="-1"/>
        <w:jc w:val="center"/>
        <w:rPr>
          <w:rFonts w:ascii="Comic Sans MS" w:hAnsi="Comic Sans MS"/>
          <w:b/>
          <w:color w:val="002060"/>
          <w:sz w:val="32"/>
          <w:szCs w:val="32"/>
          <w:lang w:val="uk-UA"/>
        </w:rPr>
      </w:pPr>
    </w:p>
    <w:p>
      <w:pPr>
        <w:ind w:right="-1"/>
        <w:jc w:val="center"/>
        <w:rPr>
          <w:rFonts w:ascii="Comic Sans MS" w:hAnsi="Comic Sans MS"/>
          <w:b/>
          <w:color w:val="002060"/>
          <w:sz w:val="32"/>
          <w:szCs w:val="32"/>
          <w:lang w:val="uk-UA"/>
        </w:rPr>
      </w:pPr>
    </w:p>
    <w:p>
      <w:pPr>
        <w:ind w:right="-1"/>
        <w:jc w:val="center"/>
        <w:rPr>
          <w:rFonts w:ascii="Times New Roman" w:hAnsi="Times New Roman"/>
          <w:b/>
          <w:color w:val="00B050"/>
          <w:sz w:val="32"/>
          <w:szCs w:val="32"/>
          <w:lang w:val="uk-UA"/>
        </w:rPr>
      </w:pPr>
      <w:r>
        <w:rPr>
          <w:rFonts w:ascii="Times New Roman" w:hAnsi="Times New Roman"/>
          <w:b/>
          <w:color w:val="00B050"/>
          <w:sz w:val="32"/>
          <w:szCs w:val="32"/>
          <w:lang w:val="uk-UA"/>
        </w:rPr>
        <w:t>ВЕРЕСЕНЬ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CC00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color w:val="00CC00"/>
          <w:sz w:val="28"/>
          <w:szCs w:val="28"/>
          <w:lang w:val="uk-UA" w:eastAsia="ru-RU"/>
        </w:rPr>
        <w:t>Місячник основ безпеки життєдіяльності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CC00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color w:val="00CC00"/>
          <w:sz w:val="28"/>
          <w:szCs w:val="28"/>
          <w:lang w:val="uk-UA" w:eastAsia="ru-RU"/>
        </w:rPr>
        <w:t>та формування навичок здорового способу життя</w:t>
      </w:r>
    </w:p>
    <w:p>
      <w:pPr>
        <w:spacing w:after="0" w:line="240" w:lineRule="auto"/>
        <w:jc w:val="center"/>
        <w:rPr>
          <w:rFonts w:ascii="Comic Sans MS" w:hAnsi="Comic Sans MS" w:eastAsia="Times New Roman"/>
          <w:b/>
          <w:color w:val="C00000"/>
          <w:sz w:val="28"/>
          <w:szCs w:val="28"/>
          <w:lang w:val="uk-UA" w:eastAsia="ru-RU"/>
        </w:rPr>
      </w:pPr>
      <w:r>
        <w:rPr>
          <w:rFonts w:ascii="Comic Sans MS" w:hAnsi="Comic Sans MS" w:eastAsia="Times New Roman"/>
          <w:b/>
          <w:color w:val="C00000"/>
          <w:sz w:val="28"/>
          <w:szCs w:val="28"/>
          <w:lang w:val="uk-UA" w:eastAsia="ru-RU"/>
        </w:rPr>
        <w:t>«МОЛОДЬ ОБИРАЄ ЗДОРОВ’Я»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uk-UA" w:eastAsia="ru-RU"/>
        </w:rPr>
        <w:t xml:space="preserve">Мета: </w:t>
      </w:r>
      <w:r>
        <w:rPr>
          <w:rFonts w:ascii="Times New Roman" w:hAnsi="Times New Roman" w:eastAsia="Times New Roman"/>
          <w:sz w:val="24"/>
          <w:szCs w:val="24"/>
          <w:lang w:val="uk-UA" w:eastAsia="ru-RU"/>
        </w:rPr>
        <w:t>формування у дітей усвідомлення цінності власного життя і збереження здоров'я (фізичного, психічного, соціального, духовного, культурного) свого і кожної людини; виховання свідомого ставлення учнів до ролі фізичної досконалості у гармонійному розвитку особистості; допомогти учням набути знання і досвід, який сприяє коригуванню ставлення до власної безпеки.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uk-UA" w:eastAsia="ru-RU"/>
        </w:rPr>
        <w:t>Завдання: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 xml:space="preserve">пропагування здорового способу життя; 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>проведення оздоровчо-профілактичної роботи серед підлітків;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>допомогти учням набути знання і досвід, який сприяє коригуванню ставлення людини до власної безпеки;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 xml:space="preserve">виховання в учнів особистої культури здоров'я. 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Comic Sans MS" w:hAnsi="Comic Sans MS"/>
          <w:b/>
          <w:i/>
          <w:sz w:val="36"/>
          <w:szCs w:val="36"/>
          <w:lang w:val="uk-UA"/>
        </w:rPr>
        <w:t xml:space="preserve">                    </w:t>
      </w:r>
      <w:r>
        <w:rPr>
          <w:rFonts w:ascii="Comic Sans MS" w:hAnsi="Comic Sans MS"/>
          <w:i/>
          <w:sz w:val="36"/>
          <w:szCs w:val="36"/>
          <w:lang w:val="uk-UA"/>
        </w:rPr>
        <w:t xml:space="preserve">                                                            </w:t>
      </w:r>
    </w:p>
    <w:tbl>
      <w:tblPr>
        <w:tblStyle w:val="3"/>
        <w:tblW w:w="1089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226"/>
        <w:gridCol w:w="2402"/>
        <w:gridCol w:w="1418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1.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знань: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Свято Першого дзвоника в умовах воєнного стану «Ми готові навчатися»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-проведення першого уроку на тему: «Україна починається з тебе»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ознайомлення учнів зі Статутом школи;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свято першокласників  "Будемо знайомі!";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класні учнівські збори: планування роботи на н.р., розподіл обов’язків;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інструктаж «Правила поведінки учнів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школі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під час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надзвичайних ситуацій та повітряних тривог»;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екскурсія по школі</w:t>
            </w: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31.08-01.09</w:t>
            </w: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1кл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26" w:type="dxa"/>
            <w:vMerge w:val="restart"/>
          </w:tcPr>
          <w:p>
            <w:pPr>
              <w:spacing w:after="0" w:line="240" w:lineRule="auto"/>
              <w:ind w:right="-1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здоров’я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Олімпійський тиждень.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-Виставка-селфі «Здоровий спосіб життя: Модно! Престижно! Корисно!»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-Фестиваль соціальних роликів про здоровий спосіб житті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 обираємо здоров`я!»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-Гра-Квест «Супергерої за здоров’я», «Кафетерій здоров’я»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-Урок - гра  «Здоров’я – річ, що не купиш за гроші»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-День фізичної культури  й спорту 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провести класну годиниу" Здоров’я дітей – майбутнє нації ";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уроки-естафети для невеликих груп учнів «Непереможні»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 літератури «Абетка здоров’я»;</w:t>
            </w:r>
          </w:p>
          <w:p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    Тести з проблем паління, наркоманії та алкоголізму;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провести бесіди -  десятихвилинки: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«Турбота про здоров’я – обов’язок кожного»“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«Значення здоров’я для людини»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«Духовність і здоров´я?»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фізкультури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Соц.. педагог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04.09-08.09</w:t>
            </w: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26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Місячник безпеки руху дітей: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kern w:val="1"/>
                <w:sz w:val="24"/>
                <w:szCs w:val="24"/>
                <w:lang w:val="uk-UA" w:eastAsia="ar-SA"/>
              </w:rPr>
              <w:t>«Увага! Діти на дорозі»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 xml:space="preserve"> (за окремим планом).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-АРТ – КВЕСТ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ab/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«Руху правила єдині – поважати їх повинні!»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-Селфі квест «Селфі пішохода, або дорогою до школи…»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-Квест гра «З дорогою на «ТИ»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Презентація тематичної літератури «Дорожня грамота»;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Виготовлення схеми маршруту «Мій шлях до школи і додому»;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Моніторинг обізнаності учнів з ПДР (тести, анкетування)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тематичні класні години  «Дорожній рух - наш вірний друг», «Подорож до країни дорожніх знаків»;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випуск тематичних буклетів; </w:t>
            </w: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основ здоров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Школа самовиховання: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«Знайомтеся  це я?» – 1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 хочу бути схожим на…» – 2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«Дорога кожна хвилина – 3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«Віра у себе» – 4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«Який я?» – 5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«У пошуках власного ідеалу» – 6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«Мої цінності» – 7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«У згоді з самим собою» – 8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«Мій ідеал» – 9-11 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лекцій для дівчат 6-11-х класів, хлопців 8-11-х класів з питань особистої гігієни</w:t>
            </w: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Мед. працівник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6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2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Виставка квіткових композицій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«Квіти для захисників»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11.09-15.09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річниці визволення Горошиного та Полтавщини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фашистських окупантів: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класні години, години спілкування «Це не викреслити з пам’яті 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операція «Пам’ятник» (упорядкування могил загиблих воїнів);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створення виставки книг;</w:t>
            </w: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з протидії булінгу: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бесіда-зустріч " Якщо в тебе проблема – куди звернутися?";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виховна година «Булінг, або цькування виклики та протидія»;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година психолога «Не спалюй своє майбутнє!»;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дерево роздумів  «Чи модно бути здоровим?»;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виявлення психологічного мікроклімату  в класах, виявлення лідера, активу класу, ізольованих учнів та мікроклімату груп;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перегляд та обговорення відео-сюжетів про шкідливі звички.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Пр.психолог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Соц.. педагог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18.09-22.09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Міжнародний день миру «Хай буде мир на всій Землі»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uk-UA"/>
              </w:rPr>
              <w:t>(21.09)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захисту малих рік: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малюнків «Тече річка невеличка»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-тематичний куточок у бібліотеці.</w:t>
            </w: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Трудові десанти по впорядкуванню пришкільної території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Бесіди «Що потрібно знати про міни та вибухонебезпечні предмети»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Виховна година «Що ми повинні знати, щоб зберегти своє здоров’я»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Всесвітній  День туризму: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вікторина "Люби і знай свій рідний край";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фотовиставка «Я люблю подорожувати»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25.09-29.09</w:t>
            </w:r>
          </w:p>
        </w:tc>
        <w:tc>
          <w:tcPr>
            <w:tcW w:w="1287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Всеукраїнського Дня бібліотек  (30.09)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-знайомство першокласників зі шкільною бібліотекою;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-акція «Подаруй книгу в шкільну бібліотеку»;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-рейд «Книгу бережіть!»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До Дня пам’яті жертв Бабиного Яру (29.09)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класні години «Біль Бабиного Яру»,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урок пам’яті «Бабин Яр – життя і смерть. Тільки пам’ять не сивіє»,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-бібліотечна виставка «Сторінки трагедії Бабиного Яру»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та проведення  свята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Дня вчителя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-святкове вітання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«Вчительська доля-висока зоря»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(29.09)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вітання ветеранів педагогічної праці (листівка)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-День шкільного самоврядування: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день навпаки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ab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«Учні вміють навчати»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18.09-29.09</w:t>
            </w: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 w:right="-1" w:rightChars="0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226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kern w:val="1"/>
                <w:sz w:val="24"/>
                <w:szCs w:val="24"/>
                <w:lang w:val="uk-UA" w:eastAsia="ar-SA"/>
              </w:rPr>
            </w:pP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4"/>
                <w:szCs w:val="24"/>
                <w:lang w:val="uk-UA" w:eastAsia="ar-SA"/>
              </w:rPr>
              <w:t>Тематика виховних заходів: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«Моя рідна Україна» – 1 кл.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«Буду гідним скрізь і всюди, щоб нести Вам радість, люди!» – 2 кл.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— маленький громадянин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» – 3 кл.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Шануймося, бо ми того варті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» – 4 кл.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«Ми – творці власного життя» – 5 кл.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синє небо, і жовте колосся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» – 6 кл.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Найвідоміші винаходи українців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» – 7 кл.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- громадянин і патріот дер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жави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 xml:space="preserve">» – 8 кл. 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br w:type="textWrapping"/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«Колектив починається з мене» – 9 кл.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Славетні постаті України</w:t>
            </w: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» – 10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kern w:val="1"/>
                <w:sz w:val="24"/>
                <w:szCs w:val="24"/>
                <w:lang w:val="uk-UA" w:eastAsia="ar-SA"/>
              </w:rPr>
              <w:t>«Свобода та людська гідність – базові цінності особистості» – 11 кл.</w:t>
            </w:r>
          </w:p>
        </w:tc>
        <w:tc>
          <w:tcPr>
            <w:tcW w:w="240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8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</w:tbl>
    <w:p>
      <w:pPr>
        <w:ind w:right="-1"/>
        <w:rPr>
          <w:rFonts w:ascii="Times New Roman" w:hAnsi="Times New Roman"/>
          <w:b/>
          <w:i/>
          <w:sz w:val="40"/>
          <w:szCs w:val="40"/>
          <w:lang w:val="uk-UA"/>
        </w:rPr>
      </w:pPr>
    </w:p>
    <w:p>
      <w:pPr>
        <w:ind w:right="-1"/>
        <w:jc w:val="center"/>
        <w:rPr>
          <w:rFonts w:ascii="Comic Sans MS" w:hAnsi="Comic Sans MS"/>
          <w:b/>
          <w:sz w:val="32"/>
          <w:szCs w:val="32"/>
          <w:lang w:val="uk-UA"/>
        </w:rPr>
      </w:pPr>
      <w:r>
        <w:rPr>
          <w:rFonts w:ascii="Comic Sans MS" w:hAnsi="Comic Sans MS"/>
          <w:b/>
          <w:i/>
          <w:sz w:val="32"/>
          <w:szCs w:val="32"/>
          <w:lang w:val="uk-UA"/>
        </w:rPr>
        <w:t>Примітки:</w:t>
      </w:r>
    </w:p>
    <w:p>
      <w:pPr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right="-1"/>
        <w:rPr>
          <w:rFonts w:ascii="Comic Sans MS" w:hAnsi="Comic Sans MS"/>
          <w:b/>
          <w:color w:val="002060"/>
          <w:sz w:val="32"/>
          <w:szCs w:val="32"/>
          <w:lang w:val="uk-UA"/>
        </w:rPr>
      </w:pPr>
    </w:p>
    <w:p>
      <w:pPr>
        <w:ind w:right="-1"/>
        <w:jc w:val="center"/>
        <w:rPr>
          <w:rFonts w:ascii="Times New Roman" w:hAnsi="Times New Roman"/>
          <w:b/>
          <w:color w:val="C55A11" w:themeColor="accent2" w:themeShade="BF"/>
          <w:sz w:val="32"/>
          <w:szCs w:val="32"/>
          <w:lang w:val="uk-UA"/>
        </w:rPr>
      </w:pPr>
      <w:r>
        <w:rPr>
          <w:rFonts w:ascii="Times New Roman" w:hAnsi="Times New Roman"/>
          <w:b/>
          <w:color w:val="C55A11" w:themeColor="accent2" w:themeShade="BF"/>
          <w:sz w:val="32"/>
          <w:szCs w:val="32"/>
          <w:lang w:val="uk-UA"/>
        </w:rPr>
        <w:t>ЖОВТЕНЬ</w:t>
      </w:r>
    </w:p>
    <w:p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66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FF6600"/>
          <w:sz w:val="28"/>
          <w:szCs w:val="28"/>
          <w:lang w:val="uk-UA"/>
        </w:rPr>
        <w:t>Місячник морально-етичного виховання</w:t>
      </w:r>
    </w:p>
    <w:p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  <w:t>«ЛЮДИНА ПОЧИНАЄТЬСЯ З ДОБРА»</w:t>
      </w:r>
    </w:p>
    <w:p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Мета: </w:t>
      </w:r>
      <w:r>
        <w:rPr>
          <w:rFonts w:ascii="Times New Roman" w:hAnsi="Times New Roman"/>
          <w:bCs/>
          <w:sz w:val="24"/>
          <w:szCs w:val="24"/>
          <w:lang w:val="uk-UA"/>
        </w:rPr>
        <w:t>прищеплення й розвиток моральних почуттів, переконань і потреби поводити себе згідно з моральними нормами, що діють у суспільстві; опанування духовною культурою людства, нації, найближчого соціального оточення; виховання в школярів шанобливого ставлення до оточуючих, високих моральних почуттів, свідомої дисципліни, відповідальності за свої вчинки.</w:t>
      </w:r>
    </w:p>
    <w:p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Головні завдання: </w:t>
      </w:r>
    </w:p>
    <w:p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збагатити світ дитини моральними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почуттями; </w:t>
      </w:r>
    </w:p>
    <w:p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залучати дітей до пізнання духовної спадщини українського народу; </w:t>
      </w:r>
    </w:p>
    <w:p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прищеплювати навички самовиховання та самовдосконалення. </w:t>
      </w:r>
    </w:p>
    <w:p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створити умови для співтворчості педагогів, учнів, батьків.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3"/>
        <w:tblW w:w="10598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937"/>
        <w:gridCol w:w="2310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людей похилого віку (01.10)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-акція милосердя «Хай серце не втрачає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(волонтерська допомога людям похилого віку);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-класні години «Повага до старших – одна з найголовніших цінностей людської моралі», «Мудрі і багаті літами»;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похилого віку.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година спілкування «Мудрі й багаті літами»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-акція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«З шаною до мудрості»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4937" w:type="dxa"/>
          </w:tcPr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Школа самовиховання: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 хочу стати кращим» – 1 кл.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«Дбай про інших» – 2 кл.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«Дисципліна і культура» – 3 кл.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«Віра у себе» – 4 кл.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«Сам собі вихователь» – 5 кл.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«Пізнай себе» – 6 кл.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«Світ моїх почуттів» – 7 кл.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«Створення життєвого проекту саморозвитку» – 8 кл.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«Вміння бути самим собою» – 9-11 кл.</w:t>
            </w:r>
          </w:p>
          <w:p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українського козацтва та Дня захисників та захисниць України (01.10):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Вистака -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осінніх композицій з овочів та природничих матеріалів  «Доброго вечора! Ми з України!»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-провести виховні години: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 пісень гучних співаємо про козацьку  славу»;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«Доля моя - в долі України»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-Відеопривітання для захисників України «Дякуємо за Вашу мужність!»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-Вікторина «Гортаючи сторінки історії»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-Змагання з настільного тенісу «Як козаки в теніс грали»;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-Гра  «Козацькі майдри»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Спортивна гра «Козацькі перепони»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книжкова виставка </w:t>
            </w:r>
            <w:r>
              <w:rPr>
                <w:rFonts w:ascii="Times" w:hAnsi="Times" w:cs="Times"/>
                <w:color w:val="000000"/>
                <w:szCs w:val="20"/>
                <w:lang w:val="uk-UA"/>
              </w:rPr>
              <w:t xml:space="preserve">«Безсмертні, як вогонь, спокійні, як граніт»  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Вчителі-предметними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02.10-06.10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7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Конкурс на краще оформлення класного куточка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1-5 кл.,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6-11 класи)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  <w:t xml:space="preserve">Міжнародний день музики.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Тематична онлайн виставка «Українська музика в просторі і часі»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1-11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День територіальної оборони України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Урок-гра «На захисті країни»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  <w:t>Всесвітній день тварин (04.10)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«Всеукраїнський урок доброти»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1-6 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щодо відзначення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Європейського тижня демократії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окремим планом):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конференцій, які підкреслювали б освітнє та історичне значення прав людини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предметники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09.10-13.10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хліба (16.10)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Бібліотечний урок «Слово про хліб»,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Диктанти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години до свята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укр. мови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Виготовлення веселого колажу до Всесвітнього дня посмішки.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16.10-20.10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Всесвітнього дня здорового харчування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тематичні бесіди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фотовиставку «Дивує пейзажами рідний край»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Європейського дня боротьби з торгівлею людьми (18.10):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-години спілкування «Вперед, озираючись назад»;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-ділова гра для старшокласників «Порушення прав людини: експлуатація та торгівля».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психолог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Тиждень профілактики шкідливих звичок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 за окремим планом) - зустрічі з представниками правоохоронних органів та лікарями; - тематичні виховні заходи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bCs/>
                <w:sz w:val="24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uk-UA" w:eastAsia="ru-RU"/>
              </w:rPr>
              <w:t>Складання плану роботи на осінні канікули спільно з членами учнівського самоврядування.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Уч. Самоврядування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2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 Тижня пам’яті до річниці визволення України від від фашистських окупантів: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-тематичні заходи «Тільки тим історія належить, хто за неї бореться, живе»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-відвідування музею;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-відеоперегдяд тематичних фільмів;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-тематична виставка художньої літератури в шкільній бібліотеці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«Круглі столи»: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«Трагедія 1941 року».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«Тил у забезпеченні перемоги»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Творчі конкурси «Вклонімося великим тим рокам...»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Вікторини «Військове минуле рідного краю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Брейн-ринги «Вічна пам’ять героям»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Урізноманітнювати форми організації навчально-пізнавальної діяльності учнів на уроках суспільствознавчих предметів шляхом випереджувальних домашніх завдань; роботи з ілюстративним матеріалом; заочних екскурсій; театралізованих вистав; використання мультимедійних презентацій, кіно- і фотоматеріалів, звукозаписів; проведення літературних 5-хвилинок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музею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Шкільна акція «Я – господар школи»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 благоустрій території школи).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трудового навч.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круглий стіл 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батьк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 «Психологічна адаптація учнів 5-х класів до навчання в основній школі».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психолог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  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 xml:space="preserve">      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23.10-27.10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93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Виховна робота на осінніх канікулах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937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kern w:val="1"/>
                <w:sz w:val="24"/>
                <w:szCs w:val="24"/>
                <w:lang w:val="uk-UA" w:eastAsia="ar-SA"/>
              </w:rPr>
            </w:pP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4"/>
                <w:szCs w:val="24"/>
                <w:lang w:val="uk-UA" w:eastAsia="ar-SA"/>
              </w:rPr>
              <w:t>Тематика виховних заходів: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«Якщо хочеш бути здоровим — загартовуйся» – 1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«Подорож до Країни здоров'я» – 2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«Продукти харчування: наші друзі й вороги» – 3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«Почни день з ранкової гімнастики» – 4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«Індивідуальні особливості людини» – 5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«Життя – найдорожчий скарб» – 6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«Мої цінності» – 7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 згоді з самим собою» – 8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«Здоров’я – скарб» – 9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«Моральна саморегуляція» – 10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«Духовність і здоров’я» – 11 кл.</w:t>
            </w:r>
          </w:p>
        </w:tc>
        <w:tc>
          <w:tcPr>
            <w:tcW w:w="23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</w:tbl>
    <w:p>
      <w:pPr>
        <w:ind w:right="-1"/>
        <w:rPr>
          <w:rFonts w:ascii="Times New Roman" w:hAnsi="Times New Roman"/>
          <w:b/>
          <w:i/>
          <w:sz w:val="40"/>
          <w:szCs w:val="40"/>
          <w:lang w:val="uk-UA"/>
        </w:rPr>
      </w:pPr>
    </w:p>
    <w:p>
      <w:pPr>
        <w:ind w:right="-1"/>
        <w:jc w:val="center"/>
        <w:rPr>
          <w:rFonts w:ascii="Comic Sans MS" w:hAnsi="Comic Sans MS"/>
          <w:b/>
          <w:i/>
          <w:sz w:val="32"/>
          <w:szCs w:val="32"/>
          <w:lang w:val="uk-UA"/>
        </w:rPr>
      </w:pPr>
      <w:r>
        <w:rPr>
          <w:rFonts w:ascii="Comic Sans MS" w:hAnsi="Comic Sans MS"/>
          <w:b/>
          <w:i/>
          <w:sz w:val="32"/>
          <w:szCs w:val="32"/>
          <w:lang w:val="uk-UA"/>
        </w:rPr>
        <w:t>Примітки:</w:t>
      </w:r>
    </w:p>
    <w:p>
      <w:pPr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</w:pPr>
    </w:p>
    <w:p>
      <w:pPr>
        <w:spacing w:after="0" w:line="240" w:lineRule="auto"/>
        <w:jc w:val="center"/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</w:pPr>
    </w:p>
    <w:p>
      <w:pPr>
        <w:spacing w:after="0" w:line="240" w:lineRule="auto"/>
        <w:jc w:val="center"/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</w:pPr>
    </w:p>
    <w:p>
      <w:pPr>
        <w:spacing w:after="0" w:line="240" w:lineRule="auto"/>
        <w:jc w:val="center"/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</w:pPr>
    </w:p>
    <w:p>
      <w:pPr>
        <w:spacing w:after="0" w:line="240" w:lineRule="auto"/>
        <w:jc w:val="center"/>
        <w:rPr>
          <w:rFonts w:ascii="Comic Sans MS" w:hAnsi="Comic Sans MS" w:eastAsia="Times New Roman"/>
          <w:b/>
          <w:color w:val="002060"/>
          <w:sz w:val="32"/>
          <w:szCs w:val="32"/>
          <w:lang w:val="uk-UA"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2060"/>
          <w:sz w:val="8"/>
          <w:szCs w:val="8"/>
          <w:lang w:val="uk-UA" w:eastAsia="ru-RU"/>
        </w:rPr>
      </w:pPr>
      <w:r>
        <w:rPr>
          <w:rFonts w:ascii="Times New Roman" w:hAnsi="Times New Roman" w:eastAsia="Times New Roman"/>
          <w:b/>
          <w:color w:val="002060"/>
          <w:sz w:val="32"/>
          <w:szCs w:val="32"/>
          <w:lang w:val="uk-UA" w:eastAsia="ru-RU"/>
        </w:rPr>
        <w:t>ЛИСТОПАД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2060"/>
          <w:sz w:val="8"/>
          <w:szCs w:val="8"/>
          <w:lang w:val="uk-UA"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Batang"/>
          <w:b/>
          <w:color w:val="0000FF"/>
          <w:sz w:val="28"/>
          <w:szCs w:val="28"/>
          <w:lang w:val="uk-UA" w:eastAsia="ru-RU"/>
        </w:rPr>
      </w:pPr>
      <w:r>
        <w:rPr>
          <w:rFonts w:ascii="Times New Roman" w:hAnsi="Times New Roman" w:eastAsia="Batang"/>
          <w:b/>
          <w:color w:val="0000FF"/>
          <w:sz w:val="28"/>
          <w:szCs w:val="28"/>
          <w:lang w:val="uk-UA" w:eastAsia="ru-RU"/>
        </w:rPr>
        <w:t>Місячник правових знань, правової пропаганди</w:t>
      </w:r>
    </w:p>
    <w:p>
      <w:pPr>
        <w:spacing w:after="0" w:line="240" w:lineRule="auto"/>
        <w:jc w:val="center"/>
        <w:rPr>
          <w:rFonts w:ascii="Times New Roman" w:hAnsi="Times New Roman" w:eastAsia="Batang"/>
          <w:b/>
          <w:color w:val="0000FF"/>
          <w:sz w:val="18"/>
          <w:szCs w:val="18"/>
          <w:lang w:val="uk-UA" w:eastAsia="ru-RU"/>
        </w:rPr>
      </w:pPr>
      <w:r>
        <w:rPr>
          <w:rFonts w:ascii="Times New Roman" w:hAnsi="Times New Roman" w:eastAsia="Batang"/>
          <w:b/>
          <w:color w:val="0000FF"/>
          <w:sz w:val="28"/>
          <w:szCs w:val="28"/>
          <w:lang w:val="uk-UA" w:eastAsia="ru-RU"/>
        </w:rPr>
        <w:t>і превентивного виховання</w:t>
      </w:r>
    </w:p>
    <w:p>
      <w:pPr>
        <w:spacing w:after="0" w:line="240" w:lineRule="auto"/>
        <w:jc w:val="center"/>
        <w:rPr>
          <w:rFonts w:ascii="Times New Roman" w:hAnsi="Times New Roman" w:eastAsia="Batang"/>
          <w:b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eastAsia="Batang"/>
          <w:b/>
          <w:color w:val="C00000"/>
          <w:sz w:val="28"/>
          <w:szCs w:val="28"/>
          <w:lang w:val="uk-UA" w:eastAsia="ru-RU"/>
        </w:rPr>
        <w:t>«ПРАВА СВОЇ ЗНАЙ ТА ПРО ПРАВИЛА Й ОБОВ’ЯЗКИ НЕ ЗАБУВАЙ»</w:t>
      </w:r>
    </w:p>
    <w:p>
      <w:pPr>
        <w:spacing w:after="0" w:line="240" w:lineRule="auto"/>
        <w:jc w:val="both"/>
        <w:rPr>
          <w:rFonts w:ascii="Times New Roman" w:hAnsi="Times New Roman" w:eastAsia="Batang"/>
          <w:sz w:val="24"/>
          <w:szCs w:val="24"/>
          <w:lang w:val="uk-UA" w:eastAsia="ru-RU"/>
        </w:rPr>
      </w:pPr>
      <w:r>
        <w:rPr>
          <w:rFonts w:ascii="Times New Roman" w:hAnsi="Times New Roman" w:eastAsia="Batang"/>
          <w:b/>
          <w:sz w:val="24"/>
          <w:szCs w:val="24"/>
          <w:lang w:val="uk-UA" w:eastAsia="ru-RU"/>
        </w:rPr>
        <w:t>Мета</w:t>
      </w:r>
      <w:r>
        <w:rPr>
          <w:rFonts w:ascii="Times New Roman" w:hAnsi="Times New Roman" w:eastAsia="Batang"/>
          <w:sz w:val="24"/>
          <w:szCs w:val="24"/>
          <w:lang w:val="uk-UA" w:eastAsia="ru-RU"/>
        </w:rPr>
        <w:t xml:space="preserve">: створення системи профілактики запобігання формувань в учнів негативних звичок, рис характеру, проявів асоціальної поведінки підлітків та організацію належного догляду за діяльністю школярів; формування правової культури, прищеплення поваги до прав і свобод людини і громадянина, Конституції, державних символів. </w:t>
      </w:r>
    </w:p>
    <w:p>
      <w:pPr>
        <w:spacing w:after="0" w:line="240" w:lineRule="auto"/>
        <w:jc w:val="both"/>
        <w:rPr>
          <w:rFonts w:ascii="Times New Roman" w:hAnsi="Times New Roman" w:eastAsia="Batang"/>
          <w:b/>
          <w:sz w:val="24"/>
          <w:szCs w:val="24"/>
          <w:lang w:val="uk-UA" w:eastAsia="ru-RU"/>
        </w:rPr>
      </w:pPr>
      <w:r>
        <w:rPr>
          <w:rFonts w:ascii="Times New Roman" w:hAnsi="Times New Roman" w:eastAsia="Batang"/>
          <w:b/>
          <w:sz w:val="24"/>
          <w:szCs w:val="24"/>
          <w:lang w:val="uk-UA" w:eastAsia="ru-RU"/>
        </w:rPr>
        <w:t>Завдання:</w:t>
      </w:r>
    </w:p>
    <w:p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Batang"/>
          <w:sz w:val="24"/>
          <w:szCs w:val="24"/>
          <w:lang w:val="uk-UA" w:eastAsia="ru-RU"/>
        </w:rPr>
      </w:pPr>
      <w:r>
        <w:rPr>
          <w:rFonts w:ascii="Times New Roman" w:hAnsi="Times New Roman" w:eastAsia="Batang"/>
          <w:sz w:val="24"/>
          <w:szCs w:val="24"/>
          <w:lang w:val="uk-UA" w:eastAsia="ru-RU"/>
        </w:rPr>
        <w:t>формування в учнів правових почуттів, активної позиції у правовій сфері, нетерпимого ставлення до правопорушень;</w:t>
      </w:r>
    </w:p>
    <w:p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>вироблення у вихованців навичок і звичок правомірної поведінки;</w:t>
      </w:r>
    </w:p>
    <w:p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>подолання в свідомості окремих учнів помилкових поглядів та переконань, негативних навичок і звичок поведінки, які сформувалися внаслідок помилок і недоліків виховання.</w:t>
      </w:r>
    </w:p>
    <w:p>
      <w:pPr>
        <w:ind w:right="-1"/>
        <w:jc w:val="center"/>
        <w:rPr>
          <w:rFonts w:ascii="Comic Sans MS" w:hAnsi="Comic Sans MS"/>
          <w:color w:val="C00000"/>
          <w:sz w:val="28"/>
          <w:szCs w:val="28"/>
          <w:lang w:val="uk-UA"/>
        </w:rPr>
      </w:pPr>
    </w:p>
    <w:tbl>
      <w:tblPr>
        <w:tblStyle w:val="3"/>
        <w:tblW w:w="10740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962"/>
        <w:gridCol w:w="2381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Оформлення інформаційного тематичного куточку  з питань правового виховання.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30.10-03.11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Огляд-конкурс «Озеленення класних кімнат»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Рейди-перевірки відвідування учнями навчальних занять.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Рейди-перевірки запізнень учнів на навчання.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56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Школа самовиховання: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 кого ти хочеш бути схожим?» – 1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«Цінуй свій час і час інших» – 2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«Мої права та обов'язки» – 3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«Дотримання шкільної етики» – 4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«Повір у себе» – 5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«Хто живе поруч зі мною?» – 6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«Українська вдача» – 7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«Що зі мною відбувається?» – 8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«Що таке самовиховання, самооцінка, самореалізація?» – 9-11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6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української писемності та мови: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День української писемності та мови. (09.11)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-Оформлення арт-простору  розмальовками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«Рідна-мова краю батьківського пісня»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-ХХІІІ Всеукраїнський радіодиктант національної єдності 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Презентація літератури «Новинки сучасної літератури»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-Караоке «Пісні написані українською мовою»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- Вікторина  «Мова – ДНК нації»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- Гра «Правда чи дія»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-Гра «Мова все переможе»</w:t>
            </w:r>
          </w:p>
        </w:tc>
        <w:tc>
          <w:tcPr>
            <w:tcW w:w="238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Вчителі-філологи бібліотекар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06.11-10.11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56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синички (12.11)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на кращу годівничку «Годівничка для синички»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-акція «Давайте разом погодуємо пташку»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малюнка «Синичка»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Колективне ігрове спілкування «Конверт життєвих ситуацій»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  <w:t xml:space="preserve"> до   Всесвітнього дня доброти (13.11)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Акція «Дерево добрих справ»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Вивчити міжособистісні стосунки серед учнів класу з метою корекції їхньої негативної поведінки.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психолог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13.11-17.11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Тиждень толерантності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 Міжнародного дня толерантності (16.11):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 «Визначення рівня толерантності»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-Тренінг «Толерантність врятує світ»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Діалоговий майданчик «Толерантність – дорога до миру та співпраці» </w:t>
            </w:r>
            <w:r>
              <w:rPr>
                <w:rFonts w:ascii="Times New Roman" w:hAnsi="Times New Roman" w:eastAsia="Times New Roman"/>
                <w:b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класні години:  «До серця йде лиш те, що йде від серця»;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Пр.. психолог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Соц.. педагог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працівника сільського господарства (20.11.)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-створення подарунків для працівників сільськогосподарської сфери 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-відеовітальння «Дякуємо Вам, хлібороби!»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 w:eastAsia="ru-RU"/>
              </w:rPr>
              <w:t xml:space="preserve">Всесвітній день захисту дитини (20.11)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Виховні години на тему: «У центрі Всесвіту дитина», «Діти – це любов, що стала зримою»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здорового способу життя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ДоДня боротьби з тютюнопалінням (21.11)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«Здорова дитина – багата країна»: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-Лекція-дискусія «Електронні сигарети і кальян: міфи та реальність»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години 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 Бережи здоров’я змолоду!»;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-Акція  «Молодь за здоровий спосіб життя»: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Всесвітній день непаління: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«Обміняй цигарку на цукерку»;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-квест «Бережи себе! Здоров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– скарб»;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анкетування «Визначення рівня схильності учнів до вживання тютюну чи алкоголю»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тренінг  «Якщо хочеш жити, то кидай палити!!!!!»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 організатор Кл. керівникки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психолог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20.11 – 24.11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гідності і свободи (21.11):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- Виховний захід - «Свобода в Україні». 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-Відкрита кафедра «Твоя активна життєва позиція  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організувати перегляд відеофільмів : «Герої Майдану», «Хронологія подій 18-19 лютого. Майдан 2014», «Хоробрі серця»;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провести виховну годину «Україна – це територія гідності і свободи», «Наш дух не зламати, свободу не вбити»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предметник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Тиждень правознавства: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«На паралельних дорогах прав та обов’язків».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-Проведення вікторини «Чи знаєш ти закон?».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-Презентація виставки літератури на правову тематику «Людина і закон».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-Проведення шкільного конкурсу-виставки плакатів та малюнків «Ми і наші права».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-Проведення шкільного конкурсу малюнків «Мої права у кольорах веселки».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виготовлення  буклетів «Права молоді у сучасному світі»;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бесіди з прав людини: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«Особливості відповідальності неповнолітніх», «Знавці права»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конкурс «Правовий лабіринт»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правовий порадник «Знай свої права, дитино»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круглий стіл «Права людини. Забезпечення прав людини в Україні на сучасному етапі розвитку державності»;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конкурс мультимедійних презентацій «Мої права і обов’язки»;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правові конкурси, вікторини на уроках правознавства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правознавства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інформатики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класні години у формі бесід, усних журналів, ділових ігор, конференцій, «круглих столів», правознавчих калейдоскопів на морально-правову тематику: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-дискусія «Як ви розумієте і співвідносите поняття «свобода» і «відповідальність»?»,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-година спілкування спрямовані на попередження торгівлі людьми: «Зупинка під назвою життя».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правознавства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Акція «16 днів без насильства»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-класні години «Скажемо насильству «НІ!!!»»;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онлайн-батьківські збори «Сім’я – простір для любові і поваги»;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психолог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24.11-10.12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до Дня Гідності та Свободи (21.11) За окремим планом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21.11 – 25.11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річниці Дня пам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яті жертв голодомору та політичних репресій (28.11)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-Виховний захід - «Свобода в Україні».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години: « «Такого ще земля не знала»,  «Скорботна свічка пам’яті святої»;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урок-набат «Тількт пам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ять не сивіє»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інформаційна хвилинка «З попелу забуття»;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організувати тематичну виставку літератури у бібіліотеці «Україна пам’ятає!- Голодомор 1932-1933рр»;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Всеукраїнська акція «Засвіти свічку», «Чорна стрічка»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5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962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Тематика виховних заходів: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Правовий букварик» – 1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«Я маю право як і кожен» – 2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 – маленький громадянин» – 3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«Всі народи України живуть в злагоді та мирі» – 4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«Конвенція ООН та Конституція України про права дітей» – 5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«Демократичні принципи та цінності» – 6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«Українська державність» – 7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«Право, обов’язок, свобода та відповідальність» – 8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«Громадянське суспільство – гарантія дотримання прав людини» – 9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«Основи правосвідомості особистості» – 10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«Порушення прав людини: експлуатація та торгівля» – 11 кл.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</w:tbl>
    <w:p>
      <w:pPr>
        <w:ind w:right="-1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b/>
          <w:i/>
          <w:color w:val="002060"/>
          <w:sz w:val="32"/>
          <w:szCs w:val="32"/>
          <w:lang w:val="uk-UA"/>
        </w:rPr>
        <w:t>ГРУДЕНЬ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FF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color w:val="0000FF"/>
          <w:sz w:val="28"/>
          <w:szCs w:val="28"/>
          <w:lang w:val="uk-UA" w:eastAsia="ru-RU"/>
        </w:rPr>
        <w:t>Місячник родинного виховання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color w:val="C00000"/>
          <w:sz w:val="28"/>
          <w:szCs w:val="28"/>
          <w:lang w:val="uk-UA" w:eastAsia="ru-RU"/>
        </w:rPr>
        <w:t xml:space="preserve">«Я РОДОМ, ДЕ БАТЬКІВСЬКА ХАТА, Я РОДОМ,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color w:val="C00000"/>
          <w:sz w:val="28"/>
          <w:szCs w:val="28"/>
          <w:lang w:val="uk-UA" w:eastAsia="ru-RU"/>
        </w:rPr>
        <w:t>ДЕ СПІВ СОЛОВ’Я»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uk-UA" w:eastAsia="ru-RU"/>
        </w:rPr>
        <w:t xml:space="preserve">Мета: </w:t>
      </w:r>
      <w:r>
        <w:rPr>
          <w:rFonts w:ascii="Times New Roman" w:hAnsi="Times New Roman" w:eastAsia="Times New Roman"/>
          <w:sz w:val="24"/>
          <w:szCs w:val="24"/>
          <w:lang w:val="uk-UA" w:eastAsia="ru-RU"/>
        </w:rPr>
        <w:t xml:space="preserve">залучити батьків, усіх дорослих членів родини в освітній процес як рівноправних  учасників; формування педагогічної культури сучасної сім’ї та допомога батькам у їхній психолого – педагогічній самостійності; розвиток інтересів до традицій свого народу, своєї родини.  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val="uk-UA" w:eastAsia="ru-RU"/>
        </w:rPr>
        <w:t>Завдання:</w:t>
      </w:r>
    </w:p>
    <w:p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>долучення учнів до національних традицій українського народу, його культури, національно-етичної обрядовості і звичаїв;</w:t>
      </w:r>
    </w:p>
    <w:p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 xml:space="preserve">допомагати учням усвідомити себе як частину української нації; </w:t>
      </w:r>
    </w:p>
    <w:p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засвоєння сімейних, родинних та суспільних цінностей.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3"/>
        <w:tblW w:w="10740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978"/>
        <w:gridCol w:w="2410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78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Години з психологом «Людина починається з добра»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Година спілкування «Безпека дітей та підлітків онлайн: кібер-булінг, секстинг, грумінг та контент, що шкодить»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психолог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27.11-01.12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Всесвітній день боротьби зі СНІДом (01.12)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- Акція   «Червона стрічка - промовистий символ».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-Відеолекторій «Просто діти»,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AIDS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» тощо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-Відеозастереження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STOP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– наркотик!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– СНІД».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предметники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78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 xml:space="preserve">Міжнародний День людей з  інвалідністю (03.12)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-Акція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Іграшка для друга».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Коло думок/дискусія «Люди з обмеженими фізичними можливостями та їх життя в суспільстві. Нік Вуйчич – людина, що стала легендою»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978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Соціально-філософські бесіди «Суспільне і громадянське призначення особистості»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предметник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78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Школа самовиховання: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«Що означає бути вихованою людиною?» – 1 кл.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«Буду гідним скрізь і всюди, щоб нести вам радість, люди!» – 2 кл.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«Вчимося бути добрими людь¬ми» – 3 кл.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«Твої норми поведінки» – 4 кл.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«Мовленнєвий етикет» – 5 кл.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«Дерево з коріння починається, а людина  - з сім’ї» – 6 кл.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«Моє спілкування з людьми» – 7 кл.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«Як жити в мирі з людьми» – 8 кл.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«Цінності моєї родини» – 9-11 кл.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волонтерській акції  «Хай ангел в день святого Миколая вас від біди і зла оберігає» (збір солодощів, іграшок, сувенірів, листів нашим захисникам)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 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правознавства до Дня  прав людини (10.12)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 Ділова гра «Права свої знай – та про правила й обов’язки свої не забувай”»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Підготовка матеріалів до створення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пам’ятки для учнів і батьків « Стоп – насильство»;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тематичної виставки «Знай та поважай свої права»;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провести виховні години : « Що треба знати про право і закон ? », «Сторінками Загальної декларації прав людини», «Права людини»;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диспут «Я і мої права», Диспут «Торгівля людьми. Чи є це злочином проти людства?»;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анкетування «Чи існують права без обов´язків»;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правознавства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04.12-08.12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до Всесвітнього дня волонтерів (05.12)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Відеозвернення до волонтерів.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Акції волонтерської допомоги та доброчинності «Світло добра у моїй душі»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Заходи Дня Збройних сил України (06.12)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-Відео-челендж «Все буде Україна!»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 Захід «Сила і міць держави»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-Урок-гра  «Герої ЗСУ»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-Спортивна гра «Українська армія – школа мужності»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- конкурс пісні і строю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  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предметник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самоврядування (07.12)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-привітання з професіональним свято працівників місцевого самоврядування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класні години, бесіди з теми: «Конституція- основний закон»,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«Символ моєї держави», «Мій край- моя держави».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Вч. історії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978" w:type="dxa"/>
            <w:vAlign w:val="top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Вечір для старшокласників «Андріївські вечорниці» (8-11 класи)</w:t>
            </w:r>
          </w:p>
          <w:p>
            <w:pPr>
              <w:spacing w:after="0" w:line="240" w:lineRule="auto"/>
              <w:ind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 w:rightChars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Вчителі-філологи 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uk-UA"/>
              </w:rPr>
              <w:t>До Всесвітній день української хустки (07.12):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-Захід «Дівоча краса. Хустка-дефіле»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 xml:space="preserve"> -Віртуальна подорож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  <w:t>"Хустка - долі берегиня"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майстерні Діда Мороза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конкурси на кращу ялинкову прикрасу  «Ялинкове диво» та новорічної ялинки в рамках акції «Збережемо зелену красуню.»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-операція "Сюрприз - сніжинка"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(виготовлення новорічних поздоровлень);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конкурс на найкраще оформлений клас  та новорічну витинанку!!!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композицій «Зимовий вернісаж»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11.12- 22.12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До 29.12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свята Святого Миколая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тиждень доброти: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-інформаційні години «Добра справа нашого класу»;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-Захід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Творчий конкурс «Алло, Миколай шукає таланти!»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-Челендж «Добрі справи Миколая»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-Святковий ранок «Вітальний ранок від Миколая»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і проведення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новорічних свят: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-Новорічний ранок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«Новий рік мандрує світом і дарує радість дітям!»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-Новорічна святково-розважальна програма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«НОВИЙ РІК 2023»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новорічного образу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Гра «Новорічний капелюх»,«Чарівні фанти»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батьківські збори по класах «Як ми жили і навчалися протягом І семестру»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ЗДНР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плану роботи на зимових канікулах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Уч. самоврядування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 безпеки життєдіяльності напередодні зимових канікул та святкування новорічних свят «Будьте обережні!!!»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Підбиття підсумків виховної  роботи за І семестр 2022-2023 н. р.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Кл.керівники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21.12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7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78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Тематика виховних заходів: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«Мої обов'язки в сім'ї» – 1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«Шануй батька й неньку» – 2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«Родина, родина: від батька до сина» – 3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«Народна мудрість про добро, совість, ввічливість, справедливість, чесність» – 4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«Турбота за інших людей – головний обов’язок у житті» – 5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«Чуйність і доброта – два крила, на яких тримається людство» – 6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«Напитись з отчої криниці» – 7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«Добротою себе перевір» – 8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«Любов'ю дорожити вмійте» – 9 кл.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«Обряди та звичаї народів України» – 10 кл. 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«Духовні скарби народу» – 11 кл.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Кл.керівник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</w:tr>
    </w:tbl>
    <w:p>
      <w:pPr>
        <w:ind w:right="-1"/>
        <w:rPr>
          <w:rFonts w:ascii="Times New Roman" w:hAnsi="Times New Roman"/>
          <w:sz w:val="24"/>
          <w:szCs w:val="24"/>
          <w:lang w:val="uk-UA"/>
        </w:rPr>
      </w:pPr>
    </w:p>
    <w:p>
      <w:pPr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</w:t>
      </w:r>
      <w:r>
        <w:rPr>
          <w:rFonts w:ascii="Comic Sans MS" w:hAnsi="Comic Sans MS"/>
          <w:b/>
          <w:i/>
          <w:sz w:val="32"/>
          <w:szCs w:val="32"/>
          <w:lang w:val="uk-UA"/>
        </w:rPr>
        <w:t>Примітки:</w:t>
      </w:r>
    </w:p>
    <w:p>
      <w:pPr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420" w:line="240" w:lineRule="auto"/>
        <w:jc w:val="center"/>
        <w:textAlignment w:val="baseline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</w:t>
      </w:r>
    </w:p>
    <w:p>
      <w:pPr>
        <w:shd w:val="clear" w:color="auto" w:fill="FFFFFF"/>
        <w:spacing w:after="420" w:line="240" w:lineRule="auto"/>
        <w:jc w:val="center"/>
        <w:textAlignment w:val="baseline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420" w:line="240" w:lineRule="auto"/>
        <w:jc w:val="center"/>
        <w:textAlignment w:val="baseline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420" w:line="240" w:lineRule="auto"/>
        <w:jc w:val="center"/>
        <w:textAlignment w:val="baseline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420" w:line="240" w:lineRule="auto"/>
        <w:jc w:val="center"/>
        <w:textAlignment w:val="baseline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420" w:line="240" w:lineRule="auto"/>
        <w:jc w:val="center"/>
        <w:textAlignment w:val="baseline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420" w:line="240" w:lineRule="auto"/>
        <w:jc w:val="center"/>
        <w:textAlignment w:val="baseline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42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2060"/>
          <w:sz w:val="144"/>
          <w:szCs w:val="144"/>
          <w:lang w:eastAsia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color w:val="002060"/>
          <w:sz w:val="144"/>
          <w:szCs w:val="144"/>
          <w:lang w:eastAsia="uk-UA"/>
        </w:rPr>
        <w:t>ІІ СЕМЕСТР</w:t>
      </w:r>
    </w:p>
    <w:p/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</w:p>
    <w:p>
      <w:pPr>
        <w:pStyle w:val="9"/>
        <w:jc w:val="center"/>
        <w:rPr>
          <w:rFonts w:ascii="Comic Sans MS" w:hAnsi="Comic Sans MS"/>
          <w:b/>
          <w:i/>
          <w:color w:val="7A0000"/>
          <w:sz w:val="48"/>
          <w:szCs w:val="48"/>
          <w:lang w:val="uk-UA"/>
        </w:rPr>
      </w:pPr>
      <w:r>
        <w:rPr>
          <w:rFonts w:ascii="Comic Sans MS" w:hAnsi="Comic Sans MS"/>
          <w:b/>
          <w:i/>
          <w:color w:val="7A0000"/>
          <w:sz w:val="48"/>
          <w:szCs w:val="48"/>
          <w:lang w:val="uk-UA"/>
        </w:rPr>
        <w:t>СІЧЕНЬ</w:t>
      </w:r>
    </w:p>
    <w:p>
      <w:pPr>
        <w:pStyle w:val="7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b/>
          <w:bCs/>
          <w:i/>
          <w:color w:val="0070C0"/>
          <w:sz w:val="40"/>
          <w:szCs w:val="40"/>
        </w:rPr>
        <w:t>Місячник громадянського виховання</w:t>
      </w:r>
    </w:p>
    <w:p>
      <w:pPr>
        <w:pStyle w:val="9"/>
        <w:jc w:val="center"/>
        <w:rPr>
          <w:rFonts w:ascii="Comic Sans MS" w:hAnsi="Comic Sans MS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«Українцями ми народилися»</w:t>
      </w:r>
    </w:p>
    <w:tbl>
      <w:tblPr>
        <w:tblStyle w:val="8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5042"/>
        <w:gridCol w:w="241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042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Заходи</w:t>
            </w:r>
          </w:p>
        </w:tc>
        <w:tc>
          <w:tcPr>
            <w:tcW w:w="2410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Відповідальні</w:t>
            </w:r>
          </w:p>
        </w:tc>
        <w:tc>
          <w:tcPr>
            <w:tcW w:w="851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Термін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7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0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плану роботи на ІІ семестр. Індивідуальні  бесіди  з  профілактики  правопорушень  серед  учнів   схильних  до  правопорушень.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Кл.керівники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15.01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7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0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Години спілкування 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«Народні традиції святкування новорічно - різдвяних свят»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</w:tc>
        <w:tc>
          <w:tcPr>
            <w:tcW w:w="85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15.01-19.01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7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0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Інформаційна онлайн-бесіда присвячена захисникам Донецького аеропорту: “Хто такі кіборги?”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Кл.керівники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16.01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57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0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Заходи до Дня Соборності України: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-Відеолекторій «Шлях до Соборності»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-Флешмоб у соцмережах «Маленькі українці за єдину країну»;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Вікторина «Люби і знай свій рідний край»;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 виховна година «Я – України син! І я пишаюсь цим»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22.01- 26.01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8-10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7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042" w:type="dxa"/>
          </w:tcPr>
          <w:p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міжнародного дня пам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яті жертв Голокосту:</w:t>
            </w:r>
          </w:p>
          <w:p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-години спілкування:</w:t>
            </w:r>
          </w:p>
          <w:p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«Людяність у безодні пекла»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«Трагедія, історія, пам’ять»,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«Ціна чужої війни»,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«Згадаємо жертв Голокосту»;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 перегляд документальних та художніх фільмів про трагічні події Другої світової війни;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-оформлення виставки літератури у бібліотеці: «Трагедія Голокосту в Україні»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26.01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5-10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7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0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До  Дня  пам'яті  героїв  Крут: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виховні години: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«Себе в офіру Батьківщині принесли кращі з нас»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-перегляд та обговорення фільму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«Герої Крут. Україна: Забута історія – Крути»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 тематична книжкова виставка: «Бій під Крутами» у бібліотеці.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 предметник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29.01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042" w:type="dxa"/>
          </w:tcPr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Акція «День без соціальних мереж»</w:t>
            </w: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85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31.01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</w:tbl>
    <w:p>
      <w:pPr>
        <w:pStyle w:val="9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pStyle w:val="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>
        <w:rPr>
          <w:rFonts w:ascii="Comic Sans MS" w:hAnsi="Comic Sans MS" w:cs="Times New Roman"/>
          <w:b/>
          <w:sz w:val="44"/>
          <w:szCs w:val="44"/>
          <w:lang w:val="uk-UA"/>
        </w:rPr>
        <w:t xml:space="preserve">Примітки </w:t>
      </w:r>
    </w:p>
    <w:p>
      <w:pPr>
        <w:pStyle w:val="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>
      <w:pPr>
        <w:pStyle w:val="9"/>
        <w:jc w:val="center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  <w:r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  <w:t>ЛЮТИЙ</w:t>
      </w:r>
    </w:p>
    <w:p>
      <w:pPr>
        <w:pStyle w:val="9"/>
        <w:jc w:val="center"/>
        <w:rPr>
          <w:rFonts w:ascii="Times New Roman" w:hAnsi="Times New Roman" w:eastAsia="Times New Roman" w:cs="Times New Roman"/>
          <w:b/>
          <w:i/>
          <w:color w:val="0070C0"/>
          <w:sz w:val="44"/>
          <w:szCs w:val="44"/>
          <w:lang w:val="uk-UA" w:eastAsia="ru-RU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44"/>
          <w:szCs w:val="44"/>
          <w:lang w:val="uk-UA" w:eastAsia="ru-RU"/>
        </w:rPr>
        <w:t>Місячник національно-патріотичного виховання</w:t>
      </w:r>
    </w:p>
    <w:p>
      <w:pPr>
        <w:pStyle w:val="9"/>
        <w:jc w:val="center"/>
        <w:rPr>
          <w:rFonts w:ascii="Times New Roman" w:hAnsi="Times New Roman" w:eastAsia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lang w:val="uk-UA" w:eastAsia="ru-RU"/>
        </w:rPr>
        <w:t>«МИ УКРАЇНЦІ – ВЕЛИКА РОДИНА, МОВА І ПІСНЯ У НАС СОЛОВ’ЇНА»</w:t>
      </w:r>
    </w:p>
    <w:p>
      <w:pPr>
        <w:pStyle w:val="9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48"/>
        <w:gridCol w:w="2432"/>
        <w:gridCol w:w="961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848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Заходи</w:t>
            </w:r>
          </w:p>
        </w:tc>
        <w:tc>
          <w:tcPr>
            <w:tcW w:w="2432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Відповідальні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термін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848" w:type="dxa"/>
          </w:tcPr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безпечного інтернету (08.02):</w:t>
            </w:r>
          </w:p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  Інформаційнаи година «Ми за безпеку в інтернеті»</w:t>
            </w: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05.02-09.02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848" w:type="dxa"/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Звіти  класних  керівників  про  роботу  з  учнями,  схильними  до  правопорушень,  та  дітьми  пільгових категорій.</w:t>
            </w: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Рада профілактики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08.02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848" w:type="dxa"/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День  святого  Валентина:</w:t>
            </w:r>
          </w:p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-поштова  скринька  для  закоханих;</w:t>
            </w:r>
          </w:p>
          <w:p>
            <w:pPr>
              <w:spacing w:after="0" w:line="240" w:lineRule="auto"/>
              <w:ind w:right="34" w:hanging="25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     -години  спілкування «Несімо  істину  й  любов»;</w:t>
            </w:r>
          </w:p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14.02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848" w:type="dxa"/>
          </w:tcPr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вшанування</w:t>
            </w:r>
            <w:r>
              <w:rPr>
                <w:b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учасникiв бойових дiй на територiї iнших держав: </w:t>
            </w:r>
          </w:p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Години спілкування:</w:t>
            </w:r>
          </w:p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«Афганістан болить в моїй душі…»</w:t>
            </w:r>
          </w:p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«Афганістан: подвиг, біль, пам’ять…»</w:t>
            </w: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 предметник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15.02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848" w:type="dxa"/>
          </w:tcPr>
          <w:p>
            <w:pPr>
              <w:spacing w:after="0" w:line="240" w:lineRule="auto"/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День єднання. Фоточелендж “Моя єдина Україна”</w:t>
            </w: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16.09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848" w:type="dxa"/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 опитування  з профорієнтації  учнів.</w:t>
            </w: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Пр. психолог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19.02-23.02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848" w:type="dxa"/>
          </w:tcPr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Відзначення  Дня  рідної  мови:</w:t>
            </w:r>
          </w:p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-випуск  літературних  стінівок  до Дня  рідної  мови;</w:t>
            </w:r>
          </w:p>
          <w:p>
            <w:pPr>
              <w:spacing w:after="0" w:line="240" w:lineRule="auto"/>
              <w:ind w:right="34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     - Єдиний урок рідної мови  «Буду я навчатись мови золотої»</w:t>
            </w: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21.02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48" w:type="dxa"/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пам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'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яті Героїв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Реквієм  Небесній Сотні «Пам’ять єднає»</w:t>
            </w:r>
          </w:p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-виховні години:</w:t>
            </w:r>
          </w:p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«Майдан. Жива історія. Спроба самоусвідомлення»,</w:t>
            </w:r>
          </w:p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«Майдан. Мистецтво спротиву»;</w:t>
            </w:r>
          </w:p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-виставка літератури у бібліотеці «Душу і тіло ми положимо за нашу свободу» </w:t>
            </w: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20.02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848" w:type="dxa"/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Конкурс  малюнка  «Прийди,  прийди,  весно-красна»</w:t>
            </w: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26.02-29.02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848" w:type="dxa"/>
          </w:tcPr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Організувати  та  провести  бесіди  з  питань  профілактики  правопорушень.</w:t>
            </w:r>
          </w:p>
        </w:tc>
        <w:tc>
          <w:tcPr>
            <w:tcW w:w="243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Рада профілактики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  <w:tc>
          <w:tcPr>
            <w:tcW w:w="9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26.02-29.02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5-10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>
      <w:pPr>
        <w:pStyle w:val="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Comic Sans MS" w:hAnsi="Comic Sans MS" w:eastAsia="Times New Roman" w:cs="Times New Roman"/>
          <w:b/>
          <w:i/>
          <w:color w:val="7A0000"/>
          <w:sz w:val="44"/>
          <w:szCs w:val="44"/>
          <w:lang w:val="uk-UA" w:eastAsia="ru-RU"/>
        </w:rPr>
      </w:pPr>
      <w:r>
        <w:rPr>
          <w:rFonts w:ascii="Comic Sans MS" w:hAnsi="Comic Sans MS" w:eastAsia="Times New Roman" w:cs="Times New Roman"/>
          <w:b/>
          <w:i/>
          <w:color w:val="7A0000"/>
          <w:sz w:val="44"/>
          <w:szCs w:val="44"/>
          <w:lang w:val="uk-UA" w:eastAsia="ru-RU"/>
        </w:rPr>
        <w:t>БЕРЕЗЕНЬ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70C0"/>
          <w:sz w:val="40"/>
          <w:szCs w:val="40"/>
          <w:lang w:val="uk-UA" w:eastAsia="ru-RU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40"/>
          <w:szCs w:val="40"/>
          <w:lang w:val="uk-UA" w:eastAsia="ru-RU"/>
        </w:rPr>
        <w:t>Місячник  родинно-побутової  культури</w:t>
      </w:r>
    </w:p>
    <w:p>
      <w:pPr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uk-UA" w:eastAsia="ru-RU"/>
        </w:rPr>
        <w:t xml:space="preserve">                                «Без  сім'ї  немає  щастя  на  землі»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61"/>
        <w:gridCol w:w="2410"/>
        <w:gridCol w:w="864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961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Заходи</w:t>
            </w:r>
          </w:p>
        </w:tc>
        <w:tc>
          <w:tcPr>
            <w:tcW w:w="2410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Відповідальні</w:t>
            </w:r>
          </w:p>
        </w:tc>
        <w:tc>
          <w:tcPr>
            <w:tcW w:w="864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термін</w:t>
            </w:r>
          </w:p>
        </w:tc>
        <w:tc>
          <w:tcPr>
            <w:tcW w:w="860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Міжнародного жіночого дня: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Виставка плакатів-вітань «Любій матусі»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-Виставка фотоматеріалів «Я і мама»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-Операція «Сюрприз» до Дня весни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-Свято до Дня весни «Жінці. Мамі. Коханій»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04.03-08.03</w:t>
            </w: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Шевченківський тиждень: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 Презентація літератури «Шевченко – син українського народу»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-Тематична виставка «Шевченко – художник»;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-Конкурс малюнків «Шевченкова палітра»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Онлайн-вікторина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Знавці творчості Т.Г.Шевченка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-Відеомандрівка «Пам’ятники Т.Г. Шевченку у світі»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-Флешмоб «Весь світ читає Шевченка»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07.03-14.03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Провести  лекції  для  батьків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 «Батьківський  авторитет –  могутня  сила  виховання»;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 «Як  запобігти  розвитку  егоїзму,  жорстокості,  агресивності  підлітків».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ЗДВР, 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пр. психолог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 керівники</w:t>
            </w: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12.03-16.03</w:t>
            </w: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українського добровольця: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-години спілкування 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Люди,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які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прославили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Славетні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українці»,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Пам'ятаймо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героїв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”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Кл.керівники</w:t>
            </w: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14.03</w:t>
            </w: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Конкурс  фотоколажів  «Моя  сім'я»,</w:t>
            </w:r>
          </w:p>
          <w:p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«Мій  клас  –  моя  родина».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.03</w:t>
            </w: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Тиждень  дитячої  та  юнацької  книги: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-свято  книги  «Учітесь,  читайте,  чужого  научайтесь  й свого  не  цурайтесь»;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-операція  «Живи, книго!»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-огляд  преси  «До  нас  завітав  читач»;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.03</w:t>
            </w: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 Всесвітнього дня поезії: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 усний журнал «У вірші я душу свою відкриваю»;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-конкурс на кращий вірш про родину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21.03</w:t>
            </w: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Складання  плану  роботи  на  весняні  канікули  та  забезпечення його виконання.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ЗДВР </w:t>
            </w:r>
          </w:p>
          <w:p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18.03-22.03</w:t>
            </w: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 відповідного  інструктажу  учнів  з  техніки  безпеки та правил  поведінки  напередодні  канікул</w:t>
            </w: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22.03</w:t>
            </w: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68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Весняні канікули за окремим планом</w:t>
            </w: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86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25.03-29.03</w:t>
            </w:r>
          </w:p>
        </w:tc>
        <w:tc>
          <w:tcPr>
            <w:tcW w:w="86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>
      <w:pPr>
        <w:pStyle w:val="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9"/>
        <w:jc w:val="center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  <w:r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  <w:t>КВІТЕНЬ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70C0"/>
          <w:sz w:val="36"/>
          <w:szCs w:val="36"/>
          <w:lang w:val="uk-UA" w:eastAsia="ru-RU"/>
        </w:rPr>
      </w:pPr>
      <w:r>
        <w:rPr>
          <w:rFonts w:ascii="Times New Roman" w:hAnsi="Times New Roman" w:eastAsia="Times New Roman" w:cs="Times New Roman"/>
          <w:b/>
          <w:i/>
          <w:sz w:val="36"/>
          <w:szCs w:val="36"/>
          <w:lang w:val="uk-UA" w:eastAsia="ru-RU"/>
        </w:rPr>
        <w:t xml:space="preserve">                 </w:t>
      </w:r>
      <w:r>
        <w:rPr>
          <w:rFonts w:ascii="Times New Roman" w:hAnsi="Times New Roman" w:eastAsia="Times New Roman" w:cs="Times New Roman"/>
          <w:b/>
          <w:i/>
          <w:color w:val="0070C0"/>
          <w:sz w:val="36"/>
          <w:szCs w:val="36"/>
          <w:lang w:val="uk-UA" w:eastAsia="ru-RU"/>
        </w:rPr>
        <w:t>Місячник  екологічного виховання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uk-UA" w:eastAsia="ru-RU"/>
        </w:rPr>
        <w:t>«Будь природі другом»</w:t>
      </w: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458"/>
        <w:gridCol w:w="2465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458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Заходи</w:t>
            </w:r>
          </w:p>
        </w:tc>
        <w:tc>
          <w:tcPr>
            <w:tcW w:w="2465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Відповідальні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термін</w:t>
            </w:r>
          </w:p>
        </w:tc>
        <w:tc>
          <w:tcPr>
            <w:tcW w:w="992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Тиждень до Всесвітнього дня сміху: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-конкурс на ращу гумореску;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свято гарного настрою «Смійтеся на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65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 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01.04-05-04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Міжнародний день просвіти з питань мінної небезпеки.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есіди “Обережно МІНИ!”</w:t>
            </w:r>
          </w:p>
        </w:tc>
        <w:tc>
          <w:tcPr>
            <w:tcW w:w="2465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ЗДНВР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 Педагог-організатор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01.04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Профорієнтаційна робота</w:t>
            </w:r>
          </w:p>
        </w:tc>
        <w:tc>
          <w:tcPr>
            <w:tcW w:w="2465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Соц. Педагог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01.04-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05.04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Всесвітнього дня здоров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я: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Заняття «Перша долікарська допомога»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-Класні години «Здоровий спосіб життя – це важливо».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 Квест-гра «Пазли здоров’я»;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-Колаж «Здоровим будеш – все здобудеш!»;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-Перегляд відеороликів «Профілактика шкідливих звичок»;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2465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 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Кл.керівники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01.04-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05.04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 Дня 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-години спілкування: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«Вперед у майбутнє: відкриваємо таємниці космосу»;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-конкурс малюнків «Нас манить космічний простір».</w:t>
            </w:r>
          </w:p>
        </w:tc>
        <w:tc>
          <w:tcPr>
            <w:tcW w:w="2465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 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10.04-12.04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Конкурс малюнків «Україна- рідна земля. Країна моя дивовижна»</w:t>
            </w:r>
          </w:p>
        </w:tc>
        <w:tc>
          <w:tcPr>
            <w:tcW w:w="2465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15.04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1-7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Всесвітнього дня  Землі: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-класні години:</w:t>
            </w:r>
          </w:p>
          <w:p>
            <w:pPr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«Земле,  живи  і  розквітай»,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«Обіймемо Землю  красою  й  любов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ю»;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-операція  «Земля»,  «Затишок»;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 конкурс на кращу поробку «Дамо нове життя використаним речам».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-Брейн-ринг «Земля у нас одна»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-Майстер-клас «Сортуємо сміття»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-Інфораційна хвилинка «Утилізуємо правильно пальчикові батарейки</w:t>
            </w:r>
          </w:p>
        </w:tc>
        <w:tc>
          <w:tcPr>
            <w:tcW w:w="2465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Вчитель-предметник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22.04-26.04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4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Віртуальна екскурсія мальовничими куточками України «Чарівна моя країна»</w:t>
            </w:r>
          </w:p>
        </w:tc>
        <w:tc>
          <w:tcPr>
            <w:tcW w:w="2465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22.04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45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До Міжнародного дня пам'яті жертв радіаційних аварій та катастроф: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урок пам'яті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Чорнобиль – біль і скорбота України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виствка малюнків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Чорнобильські дзвони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65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Кл.керівники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 предметник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 Бібліотекар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24.04-26.04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>
      <w:pPr>
        <w:pStyle w:val="9"/>
        <w:rPr>
          <w:rFonts w:ascii="Comic Sans MS" w:hAnsi="Comic Sans MS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>
        <w:rPr>
          <w:rFonts w:ascii="Comic Sans MS" w:hAnsi="Comic Sans MS" w:cs="Times New Roman"/>
          <w:b/>
          <w:sz w:val="44"/>
          <w:szCs w:val="44"/>
          <w:lang w:val="uk-UA"/>
        </w:rPr>
        <w:t xml:space="preserve"> </w:t>
      </w:r>
    </w:p>
    <w:p>
      <w:pPr>
        <w:pStyle w:val="9"/>
        <w:jc w:val="center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</w:p>
    <w:p>
      <w:pPr>
        <w:pStyle w:val="9"/>
        <w:jc w:val="center"/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</w:pPr>
      <w:r>
        <w:rPr>
          <w:rFonts w:ascii="Comic Sans MS" w:hAnsi="Comic Sans MS" w:cs="Times New Roman"/>
          <w:b/>
          <w:i/>
          <w:color w:val="7A0000"/>
          <w:sz w:val="44"/>
          <w:szCs w:val="44"/>
          <w:lang w:val="uk-UA"/>
        </w:rPr>
        <w:t>ТРАВЕНЬ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70C0"/>
          <w:sz w:val="40"/>
          <w:szCs w:val="40"/>
          <w:lang w:val="uk-UA" w:eastAsia="ru-RU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40"/>
          <w:szCs w:val="40"/>
          <w:lang w:val="uk-UA" w:eastAsia="ru-RU"/>
        </w:rPr>
        <w:t>Місячник ціннісного ставлення до людей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uk-UA" w:eastAsia="ru-RU"/>
        </w:rPr>
        <w:t>«Здорова людина – здорове сучпільство»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529"/>
        <w:gridCol w:w="2409"/>
        <w:gridCol w:w="99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529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Заходи</w:t>
            </w:r>
          </w:p>
        </w:tc>
        <w:tc>
          <w:tcPr>
            <w:tcW w:w="2409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Відповідальні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теммін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класи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 свята Великодня: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-конкурс великодніх кошиків «Христос Воскрес! Воістину Воскрес!»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-прикрашання Великоднього дерева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Педагог-організатор,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01.05-05.05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Заходи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Дня пам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яті та примирення та Дня перемоги: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-класні  години: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«І  за  життя  ішли  на  смерть»;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-викладка  літератури  у бібліотеці «У  граніті,  бронзі,  у  серцях»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-екскурсії  до  музею.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06.05-10.05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матері: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Майстер-клас «Листівка для матусі».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Відеопривітання «Вітання найріднішим»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Фотоколаж «Ті, хто подарував життя»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06.05-10.05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Заходи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 Дня Європи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 години спілкування: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«Бути європейцем?!!», «Цікава Європа»;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-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бесіда: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«Європа починається з мене»;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 Віртуальні подорожі Європою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-Виставка стіннівок «Ми - європейська країна».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09.05-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5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До Міжнародного дня сім’ї: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класні години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Родина, родина, від батька до сина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- конкурс дитячих малюнків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Моя сім’я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, - класні родинні свята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 керівники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14.05-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Операція  «Живи,  книго!»  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13.05-17.05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52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Провести  засідання  ради  з  профілактики  правопорушень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Рада профілактики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13.05-17.05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529" w:type="dxa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  <w:t>До Дня вишиванки: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Флешмоб «Вишиванка – мій генетичний код!».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 Конкурс «Красуня у вишиванці».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52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Свято  козацької каші  «Козацькому роду нема переводу»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Вирішення  організаційних  питань  оздоровчої  компанії та її    планування  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10.05-20.05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Зібрати  заяви  учнів  про  перебування  в  пришкільному  літньому  таборі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Керівник табору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20.05-24.05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52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 відповідних  інструктажів  з  учнями  напередодні  літніх канікул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Кл.керівники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27.05-31.05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1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52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Свято  Останнього  дзвоника «Канікули! Ура! Ура! Ура!»</w:t>
            </w:r>
          </w:p>
        </w:tc>
        <w:tc>
          <w:tcPr>
            <w:tcW w:w="2409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31.05</w:t>
            </w:r>
          </w:p>
        </w:tc>
        <w:tc>
          <w:tcPr>
            <w:tcW w:w="854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1-10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/>
    <w:sectPr>
      <w:pgSz w:w="11906" w:h="16838"/>
      <w:pgMar w:top="850" w:right="850" w:bottom="850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Segoe Script">
    <w:panose1 w:val="030B0504020000000003"/>
    <w:charset w:val="CC"/>
    <w:family w:val="script"/>
    <w:pitch w:val="default"/>
    <w:sig w:usb0="0000028F" w:usb1="00000000" w:usb2="00000000" w:usb3="00000000" w:csb0="0000009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0416D"/>
    <w:multiLevelType w:val="multilevel"/>
    <w:tmpl w:val="1070416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974910"/>
    <w:multiLevelType w:val="multilevel"/>
    <w:tmpl w:val="1E9749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591394"/>
    <w:multiLevelType w:val="multilevel"/>
    <w:tmpl w:val="25591394"/>
    <w:lvl w:ilvl="0" w:tentative="0">
      <w:start w:val="1"/>
      <w:numFmt w:val="bullet"/>
      <w:lvlText w:val=""/>
      <w:lvlJc w:val="left"/>
      <w:pPr>
        <w:ind w:left="7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3">
    <w:nsid w:val="32622484"/>
    <w:multiLevelType w:val="multilevel"/>
    <w:tmpl w:val="3262248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8A0189B"/>
    <w:multiLevelType w:val="multilevel"/>
    <w:tmpl w:val="38A0189B"/>
    <w:lvl w:ilvl="0" w:tentative="0">
      <w:start w:val="1"/>
      <w:numFmt w:val="bullet"/>
      <w:lvlText w:val=""/>
      <w:lvlJc w:val="left"/>
      <w:pPr>
        <w:ind w:left="7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5">
    <w:nsid w:val="4110415B"/>
    <w:multiLevelType w:val="multilevel"/>
    <w:tmpl w:val="411041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00A6E"/>
    <w:multiLevelType w:val="multilevel"/>
    <w:tmpl w:val="45800A6E"/>
    <w:lvl w:ilvl="0" w:tentative="0">
      <w:start w:val="1"/>
      <w:numFmt w:val="bullet"/>
      <w:lvlText w:val=""/>
      <w:lvlJc w:val="left"/>
      <w:pPr>
        <w:ind w:left="7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7">
    <w:nsid w:val="48CB6652"/>
    <w:multiLevelType w:val="multilevel"/>
    <w:tmpl w:val="48CB665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C495C9F"/>
    <w:multiLevelType w:val="multilevel"/>
    <w:tmpl w:val="4C495C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D585E04"/>
    <w:multiLevelType w:val="multilevel"/>
    <w:tmpl w:val="4D585E04"/>
    <w:lvl w:ilvl="0" w:tentative="0">
      <w:start w:val="1"/>
      <w:numFmt w:val="bullet"/>
      <w:lvlText w:val=""/>
      <w:lvlJc w:val="left"/>
      <w:pPr>
        <w:ind w:left="7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10">
    <w:nsid w:val="54B72969"/>
    <w:multiLevelType w:val="multilevel"/>
    <w:tmpl w:val="54B72969"/>
    <w:lvl w:ilvl="0" w:tentative="0">
      <w:start w:val="3"/>
      <w:numFmt w:val="bullet"/>
      <w:lvlText w:val="–"/>
      <w:lvlJc w:val="left"/>
      <w:pPr>
        <w:ind w:left="1085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8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5" w:hanging="360"/>
      </w:pPr>
      <w:rPr>
        <w:rFonts w:hint="default" w:ascii="Wingdings" w:hAnsi="Wingdings"/>
      </w:rPr>
    </w:lvl>
  </w:abstractNum>
  <w:abstractNum w:abstractNumId="11">
    <w:nsid w:val="6A883B14"/>
    <w:multiLevelType w:val="multilevel"/>
    <w:tmpl w:val="6A883B14"/>
    <w:lvl w:ilvl="0" w:tentative="0">
      <w:start w:val="1"/>
      <w:numFmt w:val="bullet"/>
      <w:lvlText w:val=""/>
      <w:lvlJc w:val="left"/>
      <w:pPr>
        <w:ind w:left="7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12">
    <w:nsid w:val="727003AD"/>
    <w:multiLevelType w:val="multilevel"/>
    <w:tmpl w:val="727003AD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74A11569"/>
    <w:multiLevelType w:val="multilevel"/>
    <w:tmpl w:val="74A11569"/>
    <w:lvl w:ilvl="0" w:tentative="0">
      <w:start w:val="1"/>
      <w:numFmt w:val="bullet"/>
      <w:lvlText w:val=""/>
      <w:lvlJc w:val="left"/>
      <w:pPr>
        <w:ind w:left="7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14">
    <w:nsid w:val="75C44169"/>
    <w:multiLevelType w:val="multilevel"/>
    <w:tmpl w:val="75C44169"/>
    <w:lvl w:ilvl="0" w:tentative="0">
      <w:start w:val="1"/>
      <w:numFmt w:val="bullet"/>
      <w:lvlText w:val=""/>
      <w:lvlJc w:val="left"/>
      <w:pPr>
        <w:ind w:left="7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15">
    <w:nsid w:val="7B01204F"/>
    <w:multiLevelType w:val="multilevel"/>
    <w:tmpl w:val="7B01204F"/>
    <w:lvl w:ilvl="0" w:tentative="0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16">
    <w:nsid w:val="7C1743A9"/>
    <w:multiLevelType w:val="multilevel"/>
    <w:tmpl w:val="7C1743A9"/>
    <w:lvl w:ilvl="0" w:tentative="0">
      <w:start w:val="1"/>
      <w:numFmt w:val="bullet"/>
      <w:lvlText w:val=""/>
      <w:lvlJc w:val="left"/>
      <w:pPr>
        <w:ind w:left="7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17">
    <w:nsid w:val="7DA27301"/>
    <w:multiLevelType w:val="multilevel"/>
    <w:tmpl w:val="7DA273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  <w:num w:numId="15">
    <w:abstractNumId w:val="17"/>
  </w:num>
  <w:num w:numId="16">
    <w:abstractNumId w:val="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60"/>
    <w:rsid w:val="001C4DFF"/>
    <w:rsid w:val="00540742"/>
    <w:rsid w:val="00596D8A"/>
    <w:rsid w:val="00745784"/>
    <w:rsid w:val="00794D58"/>
    <w:rsid w:val="009A457C"/>
    <w:rsid w:val="00A25D17"/>
    <w:rsid w:val="00BB4B60"/>
    <w:rsid w:val="00CB1C8A"/>
    <w:rsid w:val="00CD1A86"/>
    <w:rsid w:val="00CF4D43"/>
    <w:rsid w:val="00D9307F"/>
    <w:rsid w:val="00DB03BB"/>
    <w:rsid w:val="00FB3358"/>
    <w:rsid w:val="09DF094E"/>
    <w:rsid w:val="1F361EC0"/>
    <w:rsid w:val="35AA5F95"/>
    <w:rsid w:val="3863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qFormat/>
    <w:uiPriority w:val="0"/>
    <w:rPr>
      <w:color w:val="800080"/>
      <w:u w:val="single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10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Текст у виносці Знак"/>
    <w:basedOn w:val="2"/>
    <w:link w:val="6"/>
    <w:qFormat/>
    <w:uiPriority w:val="0"/>
    <w:rPr>
      <w:rFonts w:ascii="Tahoma" w:hAnsi="Tahoma" w:eastAsia="Calibri" w:cs="Tahoma"/>
      <w:sz w:val="16"/>
      <w:szCs w:val="16"/>
      <w:lang w:val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dat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25</Pages>
  <Words>29515</Words>
  <Characters>16825</Characters>
  <Lines>140</Lines>
  <Paragraphs>92</Paragraphs>
  <TotalTime>1</TotalTime>
  <ScaleCrop>false</ScaleCrop>
  <LinksUpToDate>false</LinksUpToDate>
  <CharactersWithSpaces>46248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2023-08-21T08:16:00Z</dcterms:created>
  <dc:creator>Користувач Windows</dc:creator>
  <cp:lastModifiedBy>google1564164874</cp:lastModifiedBy>
  <cp:lastPrinted>2023-08-21T11:23:00Z</cp:lastPrinted>
  <dcterms:modified xsi:type="dcterms:W3CDTF">2024-04-19T11:33:26Z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94AE1CDCFCE14D99A8C1649B6EFEEDD5_13</vt:lpwstr>
  </property>
</Properties>
</file>